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C4" w:rsidRPr="00856AE8" w:rsidRDefault="00174A18" w:rsidP="00174A18">
      <w:pPr>
        <w:jc w:val="center"/>
        <w:rPr>
          <w:b/>
          <w:sz w:val="40"/>
          <w:lang w:val="uk-UA"/>
        </w:rPr>
      </w:pPr>
      <w:r w:rsidRPr="00856AE8">
        <w:rPr>
          <w:b/>
          <w:sz w:val="40"/>
          <w:lang w:val="uk-UA"/>
        </w:rPr>
        <w:t xml:space="preserve">Теми для </w:t>
      </w:r>
      <w:r w:rsidR="00CE29D9" w:rsidRPr="00CE29D9">
        <w:rPr>
          <w:b/>
          <w:sz w:val="40"/>
          <w:lang w:val="uk-UA"/>
        </w:rPr>
        <w:t>стінгазет</w:t>
      </w:r>
      <w:r w:rsidRPr="00856AE8">
        <w:rPr>
          <w:b/>
          <w:sz w:val="40"/>
          <w:lang w:val="uk-UA"/>
        </w:rPr>
        <w:t>: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68"/>
        <w:gridCol w:w="5812"/>
        <w:gridCol w:w="1064"/>
        <w:gridCol w:w="3046"/>
      </w:tblGrid>
      <w:tr w:rsidR="00174A18" w:rsidRPr="00CE29D9" w:rsidTr="00CE29D9">
        <w:tc>
          <w:tcPr>
            <w:tcW w:w="568" w:type="dxa"/>
          </w:tcPr>
          <w:p w:rsidR="00174A18" w:rsidRPr="00CE29D9" w:rsidRDefault="00174A18" w:rsidP="00CE29D9">
            <w:pPr>
              <w:spacing w:line="276" w:lineRule="auto"/>
              <w:jc w:val="center"/>
              <w:rPr>
                <w:rFonts w:cs="Times New Roman"/>
                <w:b/>
                <w:sz w:val="28"/>
                <w:lang w:val="uk-UA"/>
              </w:rPr>
            </w:pPr>
            <w:r w:rsidRPr="00CE29D9">
              <w:rPr>
                <w:rFonts w:cs="Times New Roman"/>
                <w:b/>
                <w:sz w:val="28"/>
                <w:lang w:val="uk-UA"/>
              </w:rPr>
              <w:t>№</w:t>
            </w:r>
          </w:p>
        </w:tc>
        <w:tc>
          <w:tcPr>
            <w:tcW w:w="5812" w:type="dxa"/>
          </w:tcPr>
          <w:p w:rsidR="00174A18" w:rsidRPr="00CE29D9" w:rsidRDefault="00174A18" w:rsidP="00CE29D9">
            <w:pPr>
              <w:spacing w:line="276" w:lineRule="auto"/>
              <w:jc w:val="center"/>
              <w:rPr>
                <w:rFonts w:cs="Times New Roman"/>
                <w:b/>
                <w:sz w:val="28"/>
                <w:lang w:val="uk-UA"/>
              </w:rPr>
            </w:pPr>
            <w:r w:rsidRPr="00CE29D9">
              <w:rPr>
                <w:rFonts w:cs="Times New Roman"/>
                <w:b/>
                <w:sz w:val="28"/>
                <w:lang w:val="uk-UA"/>
              </w:rPr>
              <w:t>Тема</w:t>
            </w:r>
          </w:p>
        </w:tc>
        <w:tc>
          <w:tcPr>
            <w:tcW w:w="1064" w:type="dxa"/>
          </w:tcPr>
          <w:p w:rsidR="00174A18" w:rsidRPr="00CE29D9" w:rsidRDefault="00174A18" w:rsidP="00CE29D9">
            <w:pPr>
              <w:spacing w:line="276" w:lineRule="auto"/>
              <w:jc w:val="center"/>
              <w:rPr>
                <w:rFonts w:cs="Times New Roman"/>
                <w:b/>
                <w:sz w:val="28"/>
                <w:lang w:val="uk-UA"/>
              </w:rPr>
            </w:pPr>
            <w:r w:rsidRPr="00CE29D9">
              <w:rPr>
                <w:rFonts w:cs="Times New Roman"/>
                <w:b/>
                <w:sz w:val="28"/>
                <w:lang w:val="uk-UA"/>
              </w:rPr>
              <w:t>Клас</w:t>
            </w:r>
          </w:p>
        </w:tc>
        <w:tc>
          <w:tcPr>
            <w:tcW w:w="3046" w:type="dxa"/>
          </w:tcPr>
          <w:p w:rsidR="00174A18" w:rsidRPr="00CE29D9" w:rsidRDefault="00174A18" w:rsidP="00CE29D9">
            <w:pPr>
              <w:spacing w:line="276" w:lineRule="auto"/>
              <w:jc w:val="center"/>
              <w:rPr>
                <w:rFonts w:cs="Times New Roman"/>
                <w:b/>
                <w:sz w:val="28"/>
                <w:lang w:val="uk-UA"/>
              </w:rPr>
            </w:pPr>
            <w:r w:rsidRPr="00CE29D9">
              <w:rPr>
                <w:rFonts w:cs="Times New Roman"/>
                <w:b/>
                <w:sz w:val="28"/>
                <w:lang w:val="uk-UA"/>
              </w:rPr>
              <w:t>П.І.П</w:t>
            </w: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Техніка безпеки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rPr>
          <w:trHeight w:val="330"/>
        </w:trPr>
        <w:tc>
          <w:tcPr>
            <w:tcW w:w="568" w:type="dxa"/>
            <w:vMerge w:val="restart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 w:val="restart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Видатні інформатики.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  <w:vMerge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856AE8" w:rsidRPr="00CE29D9" w:rsidTr="00CE29D9">
        <w:tc>
          <w:tcPr>
            <w:tcW w:w="568" w:type="dxa"/>
          </w:tcPr>
          <w:p w:rsidR="00856AE8" w:rsidRPr="00CE29D9" w:rsidRDefault="00856AE8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 w:val="restart"/>
          </w:tcPr>
          <w:p w:rsidR="00856AE8" w:rsidRPr="00CE29D9" w:rsidRDefault="00856AE8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Портретна галерея.</w:t>
            </w:r>
          </w:p>
        </w:tc>
        <w:tc>
          <w:tcPr>
            <w:tcW w:w="1064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856AE8" w:rsidRPr="00CE29D9" w:rsidTr="00CE29D9">
        <w:tc>
          <w:tcPr>
            <w:tcW w:w="568" w:type="dxa"/>
          </w:tcPr>
          <w:p w:rsidR="00856AE8" w:rsidRPr="00CE29D9" w:rsidRDefault="00856AE8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856AE8" w:rsidRPr="00CE29D9" w:rsidRDefault="00856AE8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856AE8" w:rsidRPr="00CE29D9" w:rsidTr="00CE29D9">
        <w:tc>
          <w:tcPr>
            <w:tcW w:w="568" w:type="dxa"/>
          </w:tcPr>
          <w:p w:rsidR="00856AE8" w:rsidRPr="00CE29D9" w:rsidRDefault="00856AE8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856AE8" w:rsidRPr="00CE29D9" w:rsidRDefault="00856AE8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856AE8" w:rsidRPr="00CE29D9" w:rsidTr="00CE29D9">
        <w:tc>
          <w:tcPr>
            <w:tcW w:w="568" w:type="dxa"/>
          </w:tcPr>
          <w:p w:rsidR="00856AE8" w:rsidRPr="00CE29D9" w:rsidRDefault="00856AE8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856AE8" w:rsidRPr="00CE29D9" w:rsidRDefault="00856AE8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856AE8" w:rsidRPr="00CE29D9" w:rsidTr="00CE29D9">
        <w:tc>
          <w:tcPr>
            <w:tcW w:w="568" w:type="dxa"/>
          </w:tcPr>
          <w:p w:rsidR="00856AE8" w:rsidRPr="00CE29D9" w:rsidRDefault="00856AE8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856AE8" w:rsidRPr="00CE29D9" w:rsidRDefault="00856AE8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856AE8" w:rsidRPr="00CE29D9" w:rsidTr="00CE29D9">
        <w:tc>
          <w:tcPr>
            <w:tcW w:w="568" w:type="dxa"/>
          </w:tcPr>
          <w:p w:rsidR="00856AE8" w:rsidRPr="00CE29D9" w:rsidRDefault="00856AE8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856AE8" w:rsidRPr="00CE29D9" w:rsidRDefault="00856AE8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856AE8" w:rsidRPr="00CE29D9" w:rsidRDefault="00856AE8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Інформація. Інформаційні процеси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Структура інформаційної системи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Основні поняття мови програмування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Глобальна комп'ютерна мережа Інтернет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Операційна система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Електронні таблиці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Бази даних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Системний блок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Клавіатура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Правила роботи на клавіатурі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Історія розвитку обчислювальної техніки.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Покоління ЕОМ.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Пристрої виведення та виведення інформації.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Поєднання клавіш.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Як ми сприймаємо інформацію.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Як зберігають інформацію в комп'ютері.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Комп'ютер та інформація.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Обробка інформації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Передача інформації.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Підготовка текстових документів.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Правила роботи на клавіатурі.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311EEE" w:rsidRPr="00CE29D9" w:rsidTr="00CE29D9">
        <w:tc>
          <w:tcPr>
            <w:tcW w:w="568" w:type="dxa"/>
          </w:tcPr>
          <w:p w:rsidR="00311EEE" w:rsidRPr="00CE29D9" w:rsidRDefault="00311EEE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311EEE" w:rsidRPr="00CE29D9" w:rsidRDefault="00311EEE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  <w:r w:rsidRPr="00CE29D9">
              <w:rPr>
                <w:rFonts w:cs="Times New Roman"/>
                <w:sz w:val="28"/>
                <w:lang w:val="uk-UA"/>
              </w:rPr>
              <w:t>Зберігання інформації.</w:t>
            </w:r>
          </w:p>
        </w:tc>
        <w:tc>
          <w:tcPr>
            <w:tcW w:w="1064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311EEE" w:rsidRPr="00CE29D9" w:rsidRDefault="00311EEE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CE29D9" w:rsidRPr="00CE29D9" w:rsidTr="00CE29D9">
        <w:tc>
          <w:tcPr>
            <w:tcW w:w="568" w:type="dxa"/>
          </w:tcPr>
          <w:p w:rsidR="00CE29D9" w:rsidRPr="00CE29D9" w:rsidRDefault="00CE29D9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CE29D9" w:rsidRPr="00CE29D9" w:rsidRDefault="00CE29D9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CE29D9" w:rsidRPr="00CE29D9" w:rsidTr="00CE29D9">
        <w:tc>
          <w:tcPr>
            <w:tcW w:w="568" w:type="dxa"/>
          </w:tcPr>
          <w:p w:rsidR="00CE29D9" w:rsidRPr="00CE29D9" w:rsidRDefault="00CE29D9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CE29D9" w:rsidRPr="00CE29D9" w:rsidRDefault="00CE29D9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CE29D9" w:rsidRPr="00CE29D9" w:rsidTr="00CE29D9">
        <w:tc>
          <w:tcPr>
            <w:tcW w:w="568" w:type="dxa"/>
          </w:tcPr>
          <w:p w:rsidR="00CE29D9" w:rsidRPr="00CE29D9" w:rsidRDefault="00CE29D9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CE29D9" w:rsidRPr="00CE29D9" w:rsidRDefault="00CE29D9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CE29D9" w:rsidRPr="00CE29D9" w:rsidTr="00CE29D9">
        <w:tc>
          <w:tcPr>
            <w:tcW w:w="568" w:type="dxa"/>
          </w:tcPr>
          <w:p w:rsidR="00CE29D9" w:rsidRPr="00CE29D9" w:rsidRDefault="00CE29D9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CE29D9" w:rsidRPr="00CE29D9" w:rsidRDefault="00CE29D9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1163E4" w:rsidRPr="00CE29D9" w:rsidTr="00CE29D9">
        <w:tc>
          <w:tcPr>
            <w:tcW w:w="568" w:type="dxa"/>
          </w:tcPr>
          <w:p w:rsidR="001163E4" w:rsidRPr="00CE29D9" w:rsidRDefault="001163E4" w:rsidP="00CE29D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1163E4" w:rsidRPr="00CE29D9" w:rsidRDefault="001163E4" w:rsidP="00CE29D9">
            <w:pPr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1163E4" w:rsidRPr="00CE29D9" w:rsidRDefault="001163E4" w:rsidP="00CE29D9">
            <w:pPr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1163E4" w:rsidRPr="00CE29D9" w:rsidRDefault="001163E4" w:rsidP="00CE29D9">
            <w:pPr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CE29D9" w:rsidRPr="00CE29D9" w:rsidTr="00CE29D9">
        <w:tc>
          <w:tcPr>
            <w:tcW w:w="568" w:type="dxa"/>
          </w:tcPr>
          <w:p w:rsidR="00CE29D9" w:rsidRPr="00CE29D9" w:rsidRDefault="00CE29D9" w:rsidP="00CE29D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CE29D9" w:rsidRPr="00CE29D9" w:rsidRDefault="00CE29D9" w:rsidP="00CE29D9">
            <w:pPr>
              <w:spacing w:line="276" w:lineRule="auto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CE29D9" w:rsidRPr="00CE29D9" w:rsidRDefault="00CE29D9" w:rsidP="00CE29D9">
            <w:pPr>
              <w:spacing w:line="276" w:lineRule="auto"/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1163E4" w:rsidRPr="00CE29D9" w:rsidTr="00CE29D9">
        <w:tc>
          <w:tcPr>
            <w:tcW w:w="568" w:type="dxa"/>
          </w:tcPr>
          <w:p w:rsidR="001163E4" w:rsidRPr="00CE29D9" w:rsidRDefault="001163E4" w:rsidP="00CE29D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1163E4" w:rsidRPr="00CE29D9" w:rsidRDefault="001163E4" w:rsidP="00CE29D9">
            <w:pPr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1163E4" w:rsidRPr="00CE29D9" w:rsidRDefault="001163E4" w:rsidP="00CE29D9">
            <w:pPr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1163E4" w:rsidRPr="00CE29D9" w:rsidRDefault="001163E4" w:rsidP="00CE29D9">
            <w:pPr>
              <w:jc w:val="center"/>
              <w:rPr>
                <w:rFonts w:cs="Times New Roman"/>
                <w:sz w:val="28"/>
                <w:lang w:val="uk-UA"/>
              </w:rPr>
            </w:pPr>
          </w:p>
        </w:tc>
      </w:tr>
      <w:tr w:rsidR="001163E4" w:rsidRPr="00CE29D9" w:rsidTr="00CE29D9">
        <w:tc>
          <w:tcPr>
            <w:tcW w:w="568" w:type="dxa"/>
          </w:tcPr>
          <w:p w:rsidR="001163E4" w:rsidRPr="00CE29D9" w:rsidRDefault="001163E4" w:rsidP="00CE29D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5812" w:type="dxa"/>
          </w:tcPr>
          <w:p w:rsidR="001163E4" w:rsidRPr="00CE29D9" w:rsidRDefault="001163E4" w:rsidP="00CE29D9">
            <w:pPr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1064" w:type="dxa"/>
          </w:tcPr>
          <w:p w:rsidR="001163E4" w:rsidRPr="00CE29D9" w:rsidRDefault="001163E4" w:rsidP="00CE29D9">
            <w:pPr>
              <w:jc w:val="center"/>
              <w:rPr>
                <w:rFonts w:cs="Times New Roman"/>
                <w:sz w:val="28"/>
                <w:lang w:val="uk-UA"/>
              </w:rPr>
            </w:pPr>
          </w:p>
        </w:tc>
        <w:tc>
          <w:tcPr>
            <w:tcW w:w="3046" w:type="dxa"/>
          </w:tcPr>
          <w:p w:rsidR="001163E4" w:rsidRPr="00CE29D9" w:rsidRDefault="001163E4" w:rsidP="00CE29D9">
            <w:pPr>
              <w:jc w:val="center"/>
              <w:rPr>
                <w:rFonts w:cs="Times New Roman"/>
                <w:sz w:val="28"/>
                <w:lang w:val="uk-UA"/>
              </w:rPr>
            </w:pPr>
          </w:p>
        </w:tc>
        <w:bookmarkStart w:id="0" w:name="_GoBack"/>
        <w:bookmarkEnd w:id="0"/>
      </w:tr>
    </w:tbl>
    <w:p w:rsidR="00174A18" w:rsidRPr="00174A18" w:rsidRDefault="00174A18" w:rsidP="00CE29D9">
      <w:pPr>
        <w:rPr>
          <w:b/>
          <w:sz w:val="28"/>
          <w:lang w:val="uk-UA"/>
        </w:rPr>
      </w:pPr>
    </w:p>
    <w:sectPr w:rsidR="00174A18" w:rsidRPr="00174A18" w:rsidSect="001163E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06F36"/>
    <w:multiLevelType w:val="hybridMultilevel"/>
    <w:tmpl w:val="FF4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0D47"/>
    <w:multiLevelType w:val="hybridMultilevel"/>
    <w:tmpl w:val="FF4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A18"/>
    <w:rsid w:val="00047E53"/>
    <w:rsid w:val="000607CE"/>
    <w:rsid w:val="000F649A"/>
    <w:rsid w:val="001163E4"/>
    <w:rsid w:val="00160378"/>
    <w:rsid w:val="001636FF"/>
    <w:rsid w:val="00167000"/>
    <w:rsid w:val="00174A18"/>
    <w:rsid w:val="001A7ED0"/>
    <w:rsid w:val="001B2C85"/>
    <w:rsid w:val="001E6CD9"/>
    <w:rsid w:val="00216778"/>
    <w:rsid w:val="00233E49"/>
    <w:rsid w:val="0026010B"/>
    <w:rsid w:val="00277159"/>
    <w:rsid w:val="002A0DE5"/>
    <w:rsid w:val="002C44BB"/>
    <w:rsid w:val="002F6598"/>
    <w:rsid w:val="00311EEE"/>
    <w:rsid w:val="00322424"/>
    <w:rsid w:val="00363695"/>
    <w:rsid w:val="0037397F"/>
    <w:rsid w:val="003749F4"/>
    <w:rsid w:val="003817D0"/>
    <w:rsid w:val="00395479"/>
    <w:rsid w:val="003C3800"/>
    <w:rsid w:val="003D1690"/>
    <w:rsid w:val="003E0BA3"/>
    <w:rsid w:val="003E32B5"/>
    <w:rsid w:val="003E5369"/>
    <w:rsid w:val="003F456D"/>
    <w:rsid w:val="00415CA9"/>
    <w:rsid w:val="00426A4E"/>
    <w:rsid w:val="00434EE9"/>
    <w:rsid w:val="00444012"/>
    <w:rsid w:val="00445024"/>
    <w:rsid w:val="004535B0"/>
    <w:rsid w:val="00466238"/>
    <w:rsid w:val="004665BA"/>
    <w:rsid w:val="00477845"/>
    <w:rsid w:val="00495B89"/>
    <w:rsid w:val="004B468D"/>
    <w:rsid w:val="00522D87"/>
    <w:rsid w:val="0052700C"/>
    <w:rsid w:val="00530489"/>
    <w:rsid w:val="00541F10"/>
    <w:rsid w:val="005A09EE"/>
    <w:rsid w:val="00604E44"/>
    <w:rsid w:val="00636EAA"/>
    <w:rsid w:val="00644020"/>
    <w:rsid w:val="006A7CD2"/>
    <w:rsid w:val="006D1095"/>
    <w:rsid w:val="006F4184"/>
    <w:rsid w:val="006F5B4C"/>
    <w:rsid w:val="006F6184"/>
    <w:rsid w:val="00715411"/>
    <w:rsid w:val="00761DBB"/>
    <w:rsid w:val="00792F24"/>
    <w:rsid w:val="007A7F98"/>
    <w:rsid w:val="007F41D1"/>
    <w:rsid w:val="0082348D"/>
    <w:rsid w:val="0082436A"/>
    <w:rsid w:val="00843AF1"/>
    <w:rsid w:val="00856AE8"/>
    <w:rsid w:val="00881A82"/>
    <w:rsid w:val="008E339B"/>
    <w:rsid w:val="00906997"/>
    <w:rsid w:val="009265F5"/>
    <w:rsid w:val="0096276D"/>
    <w:rsid w:val="00966BE3"/>
    <w:rsid w:val="00984634"/>
    <w:rsid w:val="00986470"/>
    <w:rsid w:val="00A07666"/>
    <w:rsid w:val="00A55D0E"/>
    <w:rsid w:val="00A63E6C"/>
    <w:rsid w:val="00AD0780"/>
    <w:rsid w:val="00AE5369"/>
    <w:rsid w:val="00B04DF2"/>
    <w:rsid w:val="00B24C2F"/>
    <w:rsid w:val="00B46E0B"/>
    <w:rsid w:val="00B569E7"/>
    <w:rsid w:val="00B92A4C"/>
    <w:rsid w:val="00BB47D8"/>
    <w:rsid w:val="00BD7305"/>
    <w:rsid w:val="00C53BC4"/>
    <w:rsid w:val="00CA0A20"/>
    <w:rsid w:val="00CA2DCF"/>
    <w:rsid w:val="00CD1379"/>
    <w:rsid w:val="00CD30F9"/>
    <w:rsid w:val="00CE29D9"/>
    <w:rsid w:val="00D050F5"/>
    <w:rsid w:val="00D169BD"/>
    <w:rsid w:val="00D178E7"/>
    <w:rsid w:val="00D31B80"/>
    <w:rsid w:val="00D47FD1"/>
    <w:rsid w:val="00DA3267"/>
    <w:rsid w:val="00DB4975"/>
    <w:rsid w:val="00DE7AAA"/>
    <w:rsid w:val="00E14FDF"/>
    <w:rsid w:val="00E408B8"/>
    <w:rsid w:val="00EF0F4C"/>
    <w:rsid w:val="00F05826"/>
    <w:rsid w:val="00F21911"/>
    <w:rsid w:val="00F26D3E"/>
    <w:rsid w:val="00F3026C"/>
    <w:rsid w:val="00F5486C"/>
    <w:rsid w:val="00F55F07"/>
    <w:rsid w:val="00F869CC"/>
    <w:rsid w:val="00F962D2"/>
    <w:rsid w:val="00FB440E"/>
    <w:rsid w:val="00FC703B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899F-C596-48AB-8EE4-5A5C0A2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1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5</cp:revision>
  <cp:lastPrinted>2012-02-16T06:31:00Z</cp:lastPrinted>
  <dcterms:created xsi:type="dcterms:W3CDTF">2012-02-16T06:06:00Z</dcterms:created>
  <dcterms:modified xsi:type="dcterms:W3CDTF">2015-12-15T18:57:00Z</dcterms:modified>
</cp:coreProperties>
</file>