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F6" w:rsidRPr="006D13F6" w:rsidRDefault="006D13F6" w:rsidP="00136D3F">
      <w:pPr>
        <w:spacing w:after="360" w:line="240" w:lineRule="auto"/>
        <w:jc w:val="center"/>
        <w:rPr>
          <w:rFonts w:ascii="Uk_Arbat" w:hAnsi="Uk_Arbat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3F6">
        <w:rPr>
          <w:rFonts w:ascii="Uk_Arbat" w:hAnsi="Uk_Arbat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 Япон</w:t>
      </w:r>
      <w:r w:rsidRPr="006D13F6">
        <w:rPr>
          <w:rFonts w:ascii="Uk_Arbat" w:hAnsi="Uk_Arbat" w:cs="Cambria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ії</w:t>
      </w:r>
      <w:r w:rsidRPr="006D13F6">
        <w:rPr>
          <w:rFonts w:ascii="Uk_Arbat" w:hAnsi="Uk_Arbat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D13F6">
        <w:rPr>
          <w:rFonts w:ascii="Uk_Arbat" w:hAnsi="Uk_Arbat" w:cs="Academy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почали</w:t>
      </w:r>
      <w:r w:rsidRPr="006D13F6">
        <w:rPr>
          <w:rFonts w:ascii="Uk_Arbat" w:hAnsi="Uk_Arbat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D13F6">
        <w:rPr>
          <w:rFonts w:ascii="Uk_Arbat" w:hAnsi="Uk_Arbat" w:cs="Academy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продавати</w:t>
      </w:r>
      <w:r w:rsidR="00FC38D5">
        <w:rPr>
          <w:rFonts w:ascii="Uk_Arbat" w:hAnsi="Uk_Arbat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6D13F6">
        <w:rPr>
          <w:rFonts w:ascii="Uk_Arbat" w:hAnsi="Uk_Arbat" w:cs="Academy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першого</w:t>
      </w:r>
      <w:r w:rsidRPr="006D13F6">
        <w:rPr>
          <w:rFonts w:ascii="Uk_Arbat" w:hAnsi="Uk_Arbat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D13F6">
        <w:rPr>
          <w:rFonts w:ascii="Uk_Arbat" w:hAnsi="Uk_Arbat" w:cs="Academy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робота</w:t>
      </w:r>
      <w:r w:rsidRPr="006D13F6">
        <w:rPr>
          <w:rFonts w:ascii="Uk_Arbat" w:hAnsi="Uk_Arbat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D13F6">
        <w:rPr>
          <w:rFonts w:ascii="Uk_Arbat" w:hAnsi="Uk_Arbat" w:cs="Academy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</w:t>
      </w:r>
      <w:r w:rsidRPr="006D13F6">
        <w:rPr>
          <w:rFonts w:ascii="Uk_Arbat" w:hAnsi="Uk_Arbat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D13F6">
        <w:rPr>
          <w:rFonts w:ascii="Uk_Arbat" w:hAnsi="Uk_Arbat" w:cs="Academy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емоц</w:t>
      </w:r>
      <w:r w:rsidRPr="006D13F6">
        <w:rPr>
          <w:rFonts w:ascii="Uk_Arbat" w:hAnsi="Uk_Arbat" w:cs="Cambria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і</w:t>
      </w:r>
      <w:r w:rsidRPr="006D13F6">
        <w:rPr>
          <w:rFonts w:ascii="Uk_Arbat" w:hAnsi="Uk_Arbat" w:cs="Academy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ями</w:t>
      </w:r>
    </w:p>
    <w:p w:rsidR="006D13F6" w:rsidRPr="006D13F6" w:rsidRDefault="006D13F6" w:rsidP="00FC38D5">
      <w:pPr>
        <w:spacing w:after="0" w:line="240" w:lineRule="auto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6D13F6">
        <w:rPr>
          <w:rFonts w:ascii="Uk_Arbat" w:hAnsi="Uk_Arbat" w:cs="Times New Roman"/>
          <w:sz w:val="44"/>
          <w:szCs w:val="48"/>
        </w:rPr>
        <w:t xml:space="preserve">У Японії починаються продажі робота </w:t>
      </w:r>
      <w:proofErr w:type="spellStart"/>
      <w:r w:rsidRPr="006D13F6">
        <w:rPr>
          <w:rFonts w:ascii="Uk_Arbat" w:hAnsi="Uk_Arbat" w:cs="Times New Roman"/>
          <w:b/>
          <w:sz w:val="44"/>
          <w:szCs w:val="48"/>
        </w:rPr>
        <w:t>Pepper</w:t>
      </w:r>
      <w:proofErr w:type="spellEnd"/>
      <w:r w:rsidRPr="006D13F6">
        <w:rPr>
          <w:rFonts w:ascii="Uk_Arbat" w:hAnsi="Uk_Arbat" w:cs="Times New Roman"/>
          <w:sz w:val="44"/>
          <w:szCs w:val="48"/>
        </w:rPr>
        <w:t>, який здатний розпізнавати людські емоції і реагувати на них.</w:t>
      </w:r>
    </w:p>
    <w:p w:rsidR="006D13F6" w:rsidRPr="006D13F6" w:rsidRDefault="006D13F6" w:rsidP="00FC38D5">
      <w:pPr>
        <w:spacing w:after="0" w:line="240" w:lineRule="auto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6D13F6">
        <w:rPr>
          <w:rFonts w:ascii="Uk_Arbat" w:hAnsi="Uk_Arbat" w:cs="Times New Roman"/>
          <w:sz w:val="44"/>
          <w:szCs w:val="48"/>
        </w:rPr>
        <w:t>Наприклад, якщо поряд з роботом знаходиться людина</w:t>
      </w:r>
      <w:r w:rsidRPr="006D13F6">
        <w:rPr>
          <w:rFonts w:ascii="Uk_Arbat" w:hAnsi="Uk_Arbat" w:cs="Times New Roman"/>
          <w:sz w:val="44"/>
          <w:szCs w:val="48"/>
          <w:lang w:val="ru-RU"/>
        </w:rPr>
        <w:t xml:space="preserve"> яка плаче</w:t>
      </w:r>
      <w:r w:rsidRPr="006D13F6">
        <w:rPr>
          <w:rFonts w:ascii="Uk_Arbat" w:hAnsi="Uk_Arbat" w:cs="Times New Roman"/>
          <w:sz w:val="44"/>
          <w:szCs w:val="48"/>
        </w:rPr>
        <w:t>, то гуманоїд спробує розвеселити бідолаху.</w:t>
      </w:r>
    </w:p>
    <w:p w:rsidR="006D13F6" w:rsidRPr="006D13F6" w:rsidRDefault="006D13F6" w:rsidP="00FC38D5">
      <w:pPr>
        <w:spacing w:after="0" w:line="240" w:lineRule="auto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6D13F6">
        <w:rPr>
          <w:rFonts w:ascii="Uk_Arbat" w:hAnsi="Uk_Arbat" w:cs="Times New Roman"/>
          <w:sz w:val="44"/>
          <w:szCs w:val="48"/>
        </w:rPr>
        <w:t>Замовити новинку можна буде вже цієї суботи через різні інтернет-магазини.</w:t>
      </w:r>
    </w:p>
    <w:p w:rsidR="006D13F6" w:rsidRPr="006D13F6" w:rsidRDefault="006D13F6" w:rsidP="00FC38D5">
      <w:pPr>
        <w:spacing w:after="0" w:line="240" w:lineRule="auto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6D13F6">
        <w:rPr>
          <w:rFonts w:ascii="Uk_Arbat" w:hAnsi="Uk_Arbat" w:cs="Times New Roman"/>
          <w:sz w:val="44"/>
          <w:szCs w:val="48"/>
        </w:rPr>
        <w:t>Робот також здатний здійснювати різні маніпуляції руками і підтримувати бесіду. При цьому наголошується, що ніг у нього немає, а пересувається він за допомогою спеціальних коліс.</w:t>
      </w:r>
    </w:p>
    <w:p w:rsidR="006D13F6" w:rsidRPr="006D13F6" w:rsidRDefault="006D13F6" w:rsidP="00FC38D5">
      <w:pPr>
        <w:spacing w:after="0" w:line="240" w:lineRule="auto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6D13F6">
        <w:rPr>
          <w:rFonts w:ascii="Uk_Arbat" w:hAnsi="Uk_Arbat" w:cs="Times New Roman"/>
          <w:sz w:val="44"/>
          <w:szCs w:val="48"/>
        </w:rPr>
        <w:t>Зростання робота становить 1,21 метра при вазі 28 кілограм.</w:t>
      </w:r>
    </w:p>
    <w:p w:rsidR="006D13F6" w:rsidRPr="006D13F6" w:rsidRDefault="006D13F6" w:rsidP="00FC38D5">
      <w:pPr>
        <w:spacing w:after="0" w:line="240" w:lineRule="auto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6D13F6">
        <w:rPr>
          <w:rFonts w:ascii="Uk_Arbat" w:hAnsi="Uk_Arbat" w:cs="Times New Roman"/>
          <w:sz w:val="44"/>
          <w:szCs w:val="48"/>
        </w:rPr>
        <w:t>Також гуманоїд здатний відгукуватися і на ставлення до нього з боку оточуючих. Приміром, якщо погладити його по голові, то на дисплеї робота відіб'ється поліпшення настрою машини. Коли роботу приділяють увагу, він радіє, а в протилежному випадку - сумує.</w:t>
      </w:r>
    </w:p>
    <w:p w:rsidR="006D13F6" w:rsidRPr="006D13F6" w:rsidRDefault="006D13F6" w:rsidP="00FC38D5">
      <w:pPr>
        <w:spacing w:after="0" w:line="240" w:lineRule="auto"/>
        <w:ind w:firstLine="567"/>
        <w:jc w:val="both"/>
        <w:rPr>
          <w:rFonts w:ascii="Uk_Arbat" w:hAnsi="Uk_Arbat" w:cs="Times New Roman"/>
          <w:sz w:val="44"/>
          <w:szCs w:val="48"/>
        </w:rPr>
      </w:pPr>
      <w:proofErr w:type="spellStart"/>
      <w:r w:rsidRPr="006D13F6">
        <w:rPr>
          <w:rFonts w:ascii="Uk_Arbat" w:hAnsi="Uk_Arbat" w:cs="Times New Roman"/>
          <w:b/>
          <w:sz w:val="44"/>
          <w:szCs w:val="48"/>
        </w:rPr>
        <w:t>Pepper</w:t>
      </w:r>
      <w:proofErr w:type="spellEnd"/>
      <w:r w:rsidRPr="006D13F6">
        <w:rPr>
          <w:rFonts w:ascii="Uk_Arbat" w:hAnsi="Uk_Arbat" w:cs="Times New Roman"/>
          <w:sz w:val="44"/>
          <w:szCs w:val="48"/>
        </w:rPr>
        <w:t xml:space="preserve"> вміє танцювати, співати, здатний записувати відео, робити фотографії і вміє запам'ятовувати обличчя.</w:t>
      </w:r>
    </w:p>
    <w:p w:rsidR="006D13F6" w:rsidRDefault="006D13F6" w:rsidP="00FC38D5">
      <w:pPr>
        <w:spacing w:after="0" w:line="240" w:lineRule="auto"/>
        <w:ind w:firstLine="567"/>
        <w:jc w:val="both"/>
      </w:pPr>
      <w:r w:rsidRPr="006D13F6">
        <w:rPr>
          <w:rFonts w:ascii="Uk_Arbat" w:hAnsi="Uk_Arbat" w:cs="Times New Roman"/>
          <w:sz w:val="44"/>
          <w:szCs w:val="48"/>
        </w:rPr>
        <w:t xml:space="preserve">Вартість </w:t>
      </w:r>
      <w:proofErr w:type="spellStart"/>
      <w:r w:rsidRPr="006D13F6">
        <w:rPr>
          <w:rFonts w:ascii="Uk_Arbat" w:hAnsi="Uk_Arbat" w:cs="Times New Roman"/>
          <w:b/>
          <w:sz w:val="44"/>
          <w:szCs w:val="48"/>
        </w:rPr>
        <w:t>Pepper</w:t>
      </w:r>
      <w:proofErr w:type="spellEnd"/>
      <w:r w:rsidRPr="006D13F6">
        <w:rPr>
          <w:rFonts w:ascii="Uk_Arbat" w:hAnsi="Uk_Arbat" w:cs="Times New Roman"/>
          <w:sz w:val="44"/>
          <w:szCs w:val="48"/>
        </w:rPr>
        <w:t xml:space="preserve"> складе порядку 1600 доларів.</w:t>
      </w:r>
      <w:r>
        <w:t xml:space="preserve"> </w:t>
      </w:r>
      <w:r>
        <w:br w:type="page"/>
      </w:r>
    </w:p>
    <w:p w:rsidR="00FC38D5" w:rsidRDefault="006D13F6" w:rsidP="00FC38D5">
      <w:pPr>
        <w:spacing w:after="0"/>
      </w:pPr>
      <w:r>
        <w:rPr>
          <w:noProof/>
          <w:lang w:eastAsia="uk-UA"/>
        </w:rPr>
        <w:lastRenderedPageBreak/>
        <w:drawing>
          <wp:inline distT="0" distB="0" distL="0" distR="0">
            <wp:extent cx="6612699" cy="9801225"/>
            <wp:effectExtent l="0" t="0" r="0" b="0"/>
            <wp:docPr id="1" name="Рисунок 1" descr="http://nikvesti.com/images/imageeditor/public/7497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vesti.com/images/imageeditor/public/74976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83" r="25638"/>
                    <a:stretch/>
                  </pic:blipFill>
                  <pic:spPr bwMode="auto">
                    <a:xfrm>
                      <a:off x="0" y="0"/>
                      <a:ext cx="6619590" cy="981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38D5">
        <w:br w:type="page"/>
      </w:r>
    </w:p>
    <w:p w:rsidR="00FC38D5" w:rsidRDefault="00FC38D5" w:rsidP="00136D3F">
      <w:pPr>
        <w:spacing w:after="480" w:line="240" w:lineRule="auto"/>
        <w:jc w:val="center"/>
      </w:pPr>
      <w:r w:rsidRPr="00FC38D5">
        <w:rPr>
          <w:rFonts w:ascii="Uk_Arbat" w:hAnsi="Uk_Arbat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Представлено найдешевший у світі комп'ютер за 9 доларів</w:t>
      </w:r>
    </w:p>
    <w:p w:rsidR="00FC38D5" w:rsidRPr="00FC38D5" w:rsidRDefault="00FC38D5" w:rsidP="00FC38D5">
      <w:pPr>
        <w:spacing w:after="0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FC38D5">
        <w:rPr>
          <w:rFonts w:ascii="Uk_Arbat" w:hAnsi="Uk_Arbat" w:cs="Times New Roman"/>
          <w:sz w:val="44"/>
          <w:szCs w:val="48"/>
        </w:rPr>
        <w:t>Каліфорнійські інженери створили найдешевший у світі комп'ютер, який буде коштувати всього 9 доларів.</w:t>
      </w:r>
    </w:p>
    <w:p w:rsidR="00FC38D5" w:rsidRPr="00FC38D5" w:rsidRDefault="00FC38D5" w:rsidP="00FC38D5">
      <w:pPr>
        <w:spacing w:after="0"/>
        <w:ind w:firstLine="567"/>
        <w:jc w:val="both"/>
        <w:rPr>
          <w:rFonts w:ascii="Uk_Arbat" w:hAnsi="Uk_Arbat" w:cs="Times New Roman"/>
          <w:sz w:val="44"/>
          <w:szCs w:val="48"/>
        </w:rPr>
      </w:pPr>
    </w:p>
    <w:p w:rsidR="00FC38D5" w:rsidRPr="00FC38D5" w:rsidRDefault="00FC38D5" w:rsidP="00FC38D5">
      <w:pPr>
        <w:spacing w:after="0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FC38D5">
        <w:rPr>
          <w:rFonts w:ascii="Uk_Arbat" w:hAnsi="Uk_Arbat" w:cs="Times New Roman"/>
          <w:sz w:val="44"/>
          <w:szCs w:val="48"/>
        </w:rPr>
        <w:t xml:space="preserve">Для початку випуску пристрою був організований збір коштів на платформі </w:t>
      </w:r>
      <w:proofErr w:type="spellStart"/>
      <w:r w:rsidRPr="00FC38D5">
        <w:rPr>
          <w:rFonts w:ascii="Uk_Arbat" w:hAnsi="Uk_Arbat" w:cs="Times New Roman"/>
          <w:sz w:val="44"/>
          <w:szCs w:val="48"/>
        </w:rPr>
        <w:t>Kickstarter</w:t>
      </w:r>
      <w:proofErr w:type="spellEnd"/>
      <w:r w:rsidRPr="00FC38D5">
        <w:rPr>
          <w:rFonts w:ascii="Uk_Arbat" w:hAnsi="Uk_Arbat" w:cs="Times New Roman"/>
          <w:sz w:val="44"/>
          <w:szCs w:val="48"/>
        </w:rPr>
        <w:t>. За кілька днів винахідникам вдалося зібрати 1,7 мільйона доларів (</w:t>
      </w:r>
      <w:r w:rsidRPr="00136D3F">
        <w:rPr>
          <w:rFonts w:ascii="Uk_Arbat" w:hAnsi="Uk_Arbat" w:cs="Times New Roman"/>
          <w:sz w:val="44"/>
          <w:szCs w:val="48"/>
        </w:rPr>
        <w:t>спочатку вони розраховували зібрати тільки 50 000</w:t>
      </w:r>
      <w:r w:rsidRPr="00FC38D5">
        <w:rPr>
          <w:rFonts w:ascii="Uk_Arbat" w:hAnsi="Uk_Arbat" w:cs="Times New Roman"/>
          <w:sz w:val="44"/>
          <w:szCs w:val="48"/>
        </w:rPr>
        <w:t>).</w:t>
      </w:r>
    </w:p>
    <w:p w:rsidR="00FC38D5" w:rsidRPr="00FC38D5" w:rsidRDefault="00FC38D5" w:rsidP="00FC38D5">
      <w:pPr>
        <w:spacing w:after="0"/>
        <w:ind w:firstLine="567"/>
        <w:jc w:val="both"/>
        <w:rPr>
          <w:rFonts w:ascii="Uk_Arbat" w:hAnsi="Uk_Arbat" w:cs="Times New Roman"/>
          <w:sz w:val="44"/>
          <w:szCs w:val="48"/>
        </w:rPr>
      </w:pPr>
    </w:p>
    <w:p w:rsidR="00FC38D5" w:rsidRPr="00FC38D5" w:rsidRDefault="00FC38D5" w:rsidP="00FC38D5">
      <w:pPr>
        <w:spacing w:after="0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FC38D5">
        <w:rPr>
          <w:rFonts w:ascii="Uk_Arbat" w:hAnsi="Uk_Arbat" w:cs="Times New Roman"/>
          <w:sz w:val="44"/>
          <w:szCs w:val="48"/>
        </w:rPr>
        <w:t xml:space="preserve">Комп'ютер отримав назву </w:t>
      </w:r>
      <w:r w:rsidRPr="00136D3F">
        <w:rPr>
          <w:rFonts w:ascii="Uk_Arbat" w:hAnsi="Uk_Arbat" w:cs="Times New Roman"/>
          <w:b/>
          <w:sz w:val="44"/>
          <w:szCs w:val="48"/>
        </w:rPr>
        <w:t>CHIP</w:t>
      </w:r>
      <w:r w:rsidRPr="00FC38D5">
        <w:rPr>
          <w:rFonts w:ascii="Uk_Arbat" w:hAnsi="Uk_Arbat" w:cs="Times New Roman"/>
          <w:sz w:val="44"/>
          <w:szCs w:val="48"/>
        </w:rPr>
        <w:t>, а його розміри дозволяють носити його в нагрудній кишені. За словами розробників, пристрій здатний виконувати основні функції ПК - робота з текстовими документами, робота в Мережі і запуск простих ігор.</w:t>
      </w:r>
    </w:p>
    <w:p w:rsidR="00FC38D5" w:rsidRPr="00FC38D5" w:rsidRDefault="00FC38D5" w:rsidP="00FC38D5">
      <w:pPr>
        <w:spacing w:after="0"/>
        <w:ind w:firstLine="567"/>
        <w:jc w:val="both"/>
        <w:rPr>
          <w:rFonts w:ascii="Uk_Arbat" w:hAnsi="Uk_Arbat" w:cs="Times New Roman"/>
          <w:sz w:val="44"/>
          <w:szCs w:val="48"/>
        </w:rPr>
      </w:pPr>
    </w:p>
    <w:p w:rsidR="00FC38D5" w:rsidRPr="00FC38D5" w:rsidRDefault="00FC38D5" w:rsidP="00FC38D5">
      <w:pPr>
        <w:spacing w:after="0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FC38D5">
        <w:rPr>
          <w:rFonts w:ascii="Uk_Arbat" w:hAnsi="Uk_Arbat" w:cs="Times New Roman"/>
          <w:sz w:val="44"/>
          <w:szCs w:val="48"/>
        </w:rPr>
        <w:t xml:space="preserve">«Начинка» </w:t>
      </w:r>
      <w:r w:rsidRPr="00136D3F">
        <w:rPr>
          <w:rFonts w:ascii="Uk_Arbat" w:hAnsi="Uk_Arbat" w:cs="Times New Roman"/>
          <w:b/>
          <w:sz w:val="44"/>
          <w:szCs w:val="48"/>
        </w:rPr>
        <w:t>CHIP</w:t>
      </w:r>
      <w:r w:rsidRPr="00FC38D5">
        <w:rPr>
          <w:rFonts w:ascii="Uk_Arbat" w:hAnsi="Uk_Arbat" w:cs="Times New Roman"/>
          <w:sz w:val="44"/>
          <w:szCs w:val="48"/>
        </w:rPr>
        <w:t xml:space="preserve"> включає в себе процесор з частотою </w:t>
      </w:r>
      <w:r w:rsidRPr="00136D3F">
        <w:rPr>
          <w:rFonts w:ascii="Uk_Arbat" w:hAnsi="Uk_Arbat" w:cs="Times New Roman"/>
          <w:b/>
          <w:sz w:val="44"/>
          <w:szCs w:val="48"/>
        </w:rPr>
        <w:t xml:space="preserve">1 </w:t>
      </w:r>
      <w:proofErr w:type="spellStart"/>
      <w:r w:rsidRPr="00136D3F">
        <w:rPr>
          <w:rFonts w:ascii="Uk_Arbat" w:hAnsi="Uk_Arbat" w:cs="Times New Roman"/>
          <w:b/>
          <w:sz w:val="44"/>
          <w:szCs w:val="48"/>
        </w:rPr>
        <w:t>ГГц</w:t>
      </w:r>
      <w:proofErr w:type="spellEnd"/>
      <w:r w:rsidRPr="00FC38D5">
        <w:rPr>
          <w:rFonts w:ascii="Uk_Arbat" w:hAnsi="Uk_Arbat" w:cs="Times New Roman"/>
          <w:sz w:val="44"/>
          <w:szCs w:val="48"/>
        </w:rPr>
        <w:t xml:space="preserve">, </w:t>
      </w:r>
      <w:r w:rsidRPr="00136D3F">
        <w:rPr>
          <w:rFonts w:ascii="Uk_Arbat" w:hAnsi="Uk_Arbat" w:cs="Times New Roman"/>
          <w:b/>
          <w:sz w:val="44"/>
          <w:szCs w:val="48"/>
        </w:rPr>
        <w:t>512 мегабайт</w:t>
      </w:r>
      <w:r w:rsidRPr="00FC38D5">
        <w:rPr>
          <w:rFonts w:ascii="Uk_Arbat" w:hAnsi="Uk_Arbat" w:cs="Times New Roman"/>
          <w:sz w:val="44"/>
          <w:szCs w:val="48"/>
        </w:rPr>
        <w:t xml:space="preserve"> оперативної пам'яті і </w:t>
      </w:r>
      <w:r w:rsidRPr="00136D3F">
        <w:rPr>
          <w:rFonts w:ascii="Uk_Arbat" w:hAnsi="Uk_Arbat" w:cs="Times New Roman"/>
          <w:b/>
          <w:sz w:val="44"/>
          <w:szCs w:val="48"/>
        </w:rPr>
        <w:t>4 гігабайти</w:t>
      </w:r>
      <w:r w:rsidRPr="00FC38D5">
        <w:rPr>
          <w:rFonts w:ascii="Uk_Arbat" w:hAnsi="Uk_Arbat" w:cs="Times New Roman"/>
          <w:sz w:val="44"/>
          <w:szCs w:val="48"/>
        </w:rPr>
        <w:t xml:space="preserve"> вбудованої пам'яті.</w:t>
      </w:r>
    </w:p>
    <w:p w:rsidR="00FC38D5" w:rsidRDefault="00FC38D5">
      <w:r>
        <w:br w:type="page"/>
      </w:r>
    </w:p>
    <w:p w:rsidR="00FC38D5" w:rsidRDefault="00FC38D5" w:rsidP="00FC38D5">
      <w:pPr>
        <w:spacing w:after="0"/>
        <w:jc w:val="center"/>
      </w:pPr>
      <w:r>
        <w:rPr>
          <w:noProof/>
          <w:lang w:eastAsia="uk-UA"/>
        </w:rPr>
        <w:lastRenderedPageBreak/>
        <w:drawing>
          <wp:inline distT="0" distB="0" distL="0" distR="0">
            <wp:extent cx="9989807" cy="3593109"/>
            <wp:effectExtent l="0" t="2222" r="0" b="0"/>
            <wp:docPr id="2" name="Рисунок 2" descr="http://ic1.static.km.ru/sites/default/files/illustrations/news/2015/5/25/chip_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c1.static.km.ru/sites/default/files/illustrations/news/2015/5/25/chip_6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27419" cy="360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36D3F" w:rsidRPr="00136D3F" w:rsidRDefault="00136D3F" w:rsidP="00136D3F">
      <w:pPr>
        <w:spacing w:after="480"/>
        <w:jc w:val="center"/>
        <w:rPr>
          <w:rFonts w:ascii="Uk_Arbat" w:hAnsi="Uk_Arbat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6D3F">
        <w:rPr>
          <w:rFonts w:ascii="Uk_Arbat" w:hAnsi="Uk_Arbat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Перший у світі робот шеф-кухар надійде в продаж в 2017 році</w:t>
      </w:r>
    </w:p>
    <w:p w:rsidR="00136D3F" w:rsidRPr="00136D3F" w:rsidRDefault="00136D3F" w:rsidP="00136D3F">
      <w:pPr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136D3F">
        <w:rPr>
          <w:rFonts w:ascii="Uk_Arbat" w:hAnsi="Uk_Arbat" w:cs="Times New Roman"/>
          <w:sz w:val="44"/>
          <w:szCs w:val="48"/>
        </w:rPr>
        <w:t xml:space="preserve">Фахівці британської компанії </w:t>
      </w:r>
      <w:proofErr w:type="spellStart"/>
      <w:r w:rsidRPr="00136D3F">
        <w:rPr>
          <w:rFonts w:ascii="Uk_Arbat" w:hAnsi="Uk_Arbat" w:cs="Times New Roman"/>
          <w:b/>
          <w:sz w:val="44"/>
          <w:szCs w:val="48"/>
        </w:rPr>
        <w:t>Moley</w:t>
      </w:r>
      <w:proofErr w:type="spellEnd"/>
      <w:r w:rsidRPr="00136D3F">
        <w:rPr>
          <w:rFonts w:ascii="Uk_Arbat" w:hAnsi="Uk_Arbat" w:cs="Times New Roman"/>
          <w:b/>
          <w:sz w:val="44"/>
          <w:szCs w:val="48"/>
        </w:rPr>
        <w:t xml:space="preserve"> </w:t>
      </w:r>
      <w:proofErr w:type="spellStart"/>
      <w:r w:rsidRPr="00136D3F">
        <w:rPr>
          <w:rFonts w:ascii="Uk_Arbat" w:hAnsi="Uk_Arbat" w:cs="Times New Roman"/>
          <w:b/>
          <w:sz w:val="44"/>
          <w:szCs w:val="48"/>
        </w:rPr>
        <w:t>Robotics</w:t>
      </w:r>
      <w:proofErr w:type="spellEnd"/>
      <w:r w:rsidRPr="00136D3F">
        <w:rPr>
          <w:rFonts w:ascii="Uk_Arbat" w:hAnsi="Uk_Arbat" w:cs="Times New Roman"/>
          <w:sz w:val="44"/>
          <w:szCs w:val="48"/>
        </w:rPr>
        <w:t xml:space="preserve"> створили першого в світі робота шеф-кухаря, масове виробництво якого має розпочатися у 2017 році.</w:t>
      </w:r>
    </w:p>
    <w:p w:rsidR="00136D3F" w:rsidRPr="00136D3F" w:rsidRDefault="00136D3F" w:rsidP="00136D3F">
      <w:pPr>
        <w:ind w:firstLine="567"/>
        <w:jc w:val="both"/>
        <w:rPr>
          <w:rFonts w:ascii="Uk_Arbat" w:hAnsi="Uk_Arbat" w:cs="Times New Roman"/>
          <w:sz w:val="44"/>
          <w:szCs w:val="48"/>
        </w:rPr>
      </w:pPr>
    </w:p>
    <w:p w:rsidR="00136D3F" w:rsidRPr="00136D3F" w:rsidRDefault="00136D3F" w:rsidP="00136D3F">
      <w:pPr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136D3F">
        <w:rPr>
          <w:rFonts w:ascii="Uk_Arbat" w:hAnsi="Uk_Arbat" w:cs="Times New Roman"/>
          <w:sz w:val="44"/>
          <w:szCs w:val="48"/>
        </w:rPr>
        <w:t>Як видно на зображенні, робот - це дві руки, які встановлюються над плитою. Вони здатні в точності повторити який-небудь рецепт, але для цього людині необхідно поставити на стіл потрібні інгредієнти в строгому порядку.</w:t>
      </w:r>
    </w:p>
    <w:p w:rsidR="00136D3F" w:rsidRPr="00136D3F" w:rsidRDefault="00136D3F" w:rsidP="00136D3F">
      <w:pPr>
        <w:ind w:firstLine="567"/>
        <w:jc w:val="both"/>
        <w:rPr>
          <w:rFonts w:ascii="Uk_Arbat" w:hAnsi="Uk_Arbat" w:cs="Times New Roman"/>
          <w:sz w:val="44"/>
          <w:szCs w:val="48"/>
        </w:rPr>
      </w:pPr>
    </w:p>
    <w:p w:rsidR="00136D3F" w:rsidRPr="00136D3F" w:rsidRDefault="00136D3F" w:rsidP="00136D3F">
      <w:pPr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136D3F">
        <w:rPr>
          <w:rFonts w:ascii="Uk_Arbat" w:hAnsi="Uk_Arbat" w:cs="Times New Roman"/>
          <w:sz w:val="44"/>
          <w:szCs w:val="48"/>
        </w:rPr>
        <w:t>Однією з основних проблем робота називається те, що він не має смакових рецепторів, а отже він не зможе посолити блюдо «до смаку».</w:t>
      </w:r>
    </w:p>
    <w:p w:rsidR="00136D3F" w:rsidRPr="00136D3F" w:rsidRDefault="00136D3F" w:rsidP="00136D3F">
      <w:pPr>
        <w:ind w:firstLine="567"/>
        <w:jc w:val="both"/>
        <w:rPr>
          <w:rFonts w:ascii="Uk_Arbat" w:hAnsi="Uk_Arbat" w:cs="Times New Roman"/>
          <w:sz w:val="44"/>
          <w:szCs w:val="48"/>
        </w:rPr>
      </w:pPr>
    </w:p>
    <w:p w:rsidR="00136D3F" w:rsidRPr="00136D3F" w:rsidRDefault="00136D3F" w:rsidP="00136D3F">
      <w:pPr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136D3F">
        <w:rPr>
          <w:rFonts w:ascii="Uk_Arbat" w:hAnsi="Uk_Arbat" w:cs="Times New Roman"/>
          <w:sz w:val="44"/>
          <w:szCs w:val="48"/>
        </w:rPr>
        <w:t>Очікується, що вартість цього робота складе близько 15000 доларів, а спочатку в нього буде закладено близько 2 тисяч рецептів.</w:t>
      </w:r>
    </w:p>
    <w:p w:rsidR="00136D3F" w:rsidRDefault="00136D3F">
      <w:r>
        <w:br w:type="page"/>
      </w:r>
    </w:p>
    <w:p w:rsidR="00136D3F" w:rsidRDefault="00136D3F" w:rsidP="00136D3F">
      <w:pPr>
        <w:spacing w:after="0"/>
        <w:jc w:val="center"/>
      </w:pPr>
      <w:r>
        <w:rPr>
          <w:noProof/>
          <w:lang w:eastAsia="uk-UA"/>
        </w:rPr>
        <w:lastRenderedPageBreak/>
        <w:drawing>
          <wp:inline distT="0" distB="0" distL="0" distR="0">
            <wp:extent cx="9880082" cy="5896285"/>
            <wp:effectExtent l="0" t="8255" r="0" b="0"/>
            <wp:docPr id="3" name="Рисунок 3" descr="http://ic1.static.km.ru/sites/default/files/illustrations/news/2015/4/22/mo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c1.static.km.ru/sites/default/files/illustrations/news/2015/4/22/mo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6" r="11533"/>
                    <a:stretch/>
                  </pic:blipFill>
                  <pic:spPr bwMode="auto">
                    <a:xfrm rot="16200000">
                      <a:off x="0" y="0"/>
                      <a:ext cx="9918403" cy="591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C96697" w:rsidRPr="00C96697" w:rsidRDefault="00C96697" w:rsidP="00C96697">
      <w:pPr>
        <w:spacing w:after="360"/>
        <w:jc w:val="center"/>
        <w:rPr>
          <w:rFonts w:ascii="Uk_Arbat" w:hAnsi="Uk_Arbat" w:cs="Times New Roman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6697">
        <w:rPr>
          <w:rFonts w:ascii="Uk_Arbat" w:hAnsi="Uk_Arbat" w:cs="Times New Roman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У Китаї винайшли швидкісний </w:t>
      </w:r>
      <w:r>
        <w:rPr>
          <w:rFonts w:ascii="Uk_Arbat" w:hAnsi="Uk_Arbat" w:cs="Times New Roman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C96697">
        <w:rPr>
          <w:rFonts w:ascii="Uk_Arbat" w:hAnsi="Uk_Arbat" w:cs="Times New Roman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3D-принтер для будівництва будівель</w:t>
      </w:r>
    </w:p>
    <w:p w:rsidR="00C96697" w:rsidRPr="00C96697" w:rsidRDefault="00C96697" w:rsidP="00C96697">
      <w:pPr>
        <w:spacing w:after="0" w:line="240" w:lineRule="auto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C96697">
        <w:rPr>
          <w:rFonts w:ascii="Uk_Arbat" w:hAnsi="Uk_Arbat" w:cs="Times New Roman"/>
          <w:sz w:val="44"/>
          <w:szCs w:val="48"/>
        </w:rPr>
        <w:t xml:space="preserve">Китайська компанія </w:t>
      </w:r>
      <w:proofErr w:type="spellStart"/>
      <w:r w:rsidRPr="00C96697">
        <w:rPr>
          <w:rFonts w:ascii="Uk_Arbat" w:hAnsi="Uk_Arbat" w:cs="Times New Roman"/>
          <w:sz w:val="44"/>
          <w:szCs w:val="48"/>
        </w:rPr>
        <w:t>WinSun</w:t>
      </w:r>
      <w:proofErr w:type="spellEnd"/>
      <w:r w:rsidRPr="00C96697">
        <w:rPr>
          <w:rFonts w:ascii="Uk_Arbat" w:hAnsi="Uk_Arbat" w:cs="Times New Roman"/>
          <w:sz w:val="44"/>
          <w:szCs w:val="48"/>
        </w:rPr>
        <w:t xml:space="preserve"> </w:t>
      </w:r>
      <w:proofErr w:type="spellStart"/>
      <w:r w:rsidRPr="00C96697">
        <w:rPr>
          <w:rFonts w:ascii="Uk_Arbat" w:hAnsi="Uk_Arbat" w:cs="Times New Roman"/>
          <w:sz w:val="44"/>
          <w:szCs w:val="48"/>
        </w:rPr>
        <w:t>Decoration</w:t>
      </w:r>
      <w:proofErr w:type="spellEnd"/>
      <w:r w:rsidRPr="00C96697">
        <w:rPr>
          <w:rFonts w:ascii="Uk_Arbat" w:hAnsi="Uk_Arbat" w:cs="Times New Roman"/>
          <w:sz w:val="44"/>
          <w:szCs w:val="48"/>
        </w:rPr>
        <w:t xml:space="preserve"> </w:t>
      </w:r>
      <w:proofErr w:type="spellStart"/>
      <w:r w:rsidRPr="00C96697">
        <w:rPr>
          <w:rFonts w:ascii="Uk_Arbat" w:hAnsi="Uk_Arbat" w:cs="Times New Roman"/>
          <w:sz w:val="44"/>
          <w:szCs w:val="48"/>
        </w:rPr>
        <w:t>Design</w:t>
      </w:r>
      <w:proofErr w:type="spellEnd"/>
      <w:r w:rsidRPr="00C96697">
        <w:rPr>
          <w:rFonts w:ascii="Uk_Arbat" w:hAnsi="Uk_Arbat" w:cs="Times New Roman"/>
          <w:sz w:val="44"/>
          <w:szCs w:val="48"/>
        </w:rPr>
        <w:t xml:space="preserve"> </w:t>
      </w:r>
      <w:proofErr w:type="spellStart"/>
      <w:r w:rsidRPr="00C96697">
        <w:rPr>
          <w:rFonts w:ascii="Uk_Arbat" w:hAnsi="Uk_Arbat" w:cs="Times New Roman"/>
          <w:sz w:val="44"/>
          <w:szCs w:val="48"/>
        </w:rPr>
        <w:t>Engineering</w:t>
      </w:r>
      <w:proofErr w:type="spellEnd"/>
      <w:r w:rsidRPr="00C96697">
        <w:rPr>
          <w:rFonts w:ascii="Uk_Arbat" w:hAnsi="Uk_Arbat" w:cs="Times New Roman"/>
          <w:sz w:val="44"/>
          <w:szCs w:val="48"/>
        </w:rPr>
        <w:t xml:space="preserve"> представила новий </w:t>
      </w:r>
      <w:r w:rsidRPr="00C96697">
        <w:rPr>
          <w:rFonts w:ascii="Uk_Arbat" w:hAnsi="Uk_Arbat" w:cs="Times New Roman"/>
          <w:b/>
          <w:sz w:val="44"/>
          <w:szCs w:val="48"/>
        </w:rPr>
        <w:t>3D-принтер</w:t>
      </w:r>
      <w:r w:rsidRPr="00C96697">
        <w:rPr>
          <w:rFonts w:ascii="Uk_Arbat" w:hAnsi="Uk_Arbat" w:cs="Times New Roman"/>
          <w:sz w:val="44"/>
          <w:szCs w:val="48"/>
        </w:rPr>
        <w:t xml:space="preserve">, що дозволяє «друкувати» до десяти будинків на добу. </w:t>
      </w:r>
    </w:p>
    <w:p w:rsidR="00C96697" w:rsidRPr="00C96697" w:rsidRDefault="00C96697" w:rsidP="00C96697">
      <w:pPr>
        <w:spacing w:after="0" w:line="240" w:lineRule="auto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C96697">
        <w:rPr>
          <w:rFonts w:ascii="Uk_Arbat" w:hAnsi="Uk_Arbat" w:cs="Times New Roman"/>
          <w:b/>
          <w:sz w:val="44"/>
          <w:szCs w:val="48"/>
        </w:rPr>
        <w:t>Принтер</w:t>
      </w:r>
      <w:r w:rsidRPr="00C96697">
        <w:rPr>
          <w:rFonts w:ascii="Uk_Arbat" w:hAnsi="Uk_Arbat" w:cs="Times New Roman"/>
          <w:sz w:val="44"/>
          <w:szCs w:val="48"/>
        </w:rPr>
        <w:t xml:space="preserve"> компанії </w:t>
      </w:r>
      <w:proofErr w:type="spellStart"/>
      <w:r w:rsidRPr="00C96697">
        <w:rPr>
          <w:rFonts w:ascii="Uk_Arbat" w:hAnsi="Uk_Arbat" w:cs="Times New Roman"/>
          <w:sz w:val="44"/>
          <w:szCs w:val="48"/>
        </w:rPr>
        <w:t>WinSun</w:t>
      </w:r>
      <w:proofErr w:type="spellEnd"/>
      <w:r w:rsidRPr="00C96697">
        <w:rPr>
          <w:rFonts w:ascii="Uk_Arbat" w:hAnsi="Uk_Arbat" w:cs="Times New Roman"/>
          <w:sz w:val="44"/>
          <w:szCs w:val="48"/>
        </w:rPr>
        <w:t xml:space="preserve"> досягає 30 метрів в довжину, 11 в ширину і сім у висоту. Він справляє з бетону всю будівлю цілком, тому весь процес займає гранично мало часу.</w:t>
      </w:r>
    </w:p>
    <w:p w:rsidR="00C96697" w:rsidRPr="00C96697" w:rsidRDefault="00C96697" w:rsidP="00C96697">
      <w:pPr>
        <w:spacing w:after="0" w:line="240" w:lineRule="auto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C96697">
        <w:rPr>
          <w:rFonts w:ascii="Uk_Arbat" w:hAnsi="Uk_Arbat" w:cs="Times New Roman"/>
          <w:sz w:val="44"/>
          <w:szCs w:val="48"/>
        </w:rPr>
        <w:t>Принцип роботи принтера складається з декількох етапів: у рідкому стані бетон заливається в спеціальні ємності, де потім засихає, формуючи стіни та перекриття шар за шаром. У результаті виходить повноцінний житловий будинок з дверима і дахом.</w:t>
      </w:r>
    </w:p>
    <w:p w:rsidR="00C96697" w:rsidRDefault="00C96697" w:rsidP="00C96697">
      <w:pPr>
        <w:spacing w:after="0" w:line="240" w:lineRule="auto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C96697">
        <w:rPr>
          <w:rFonts w:ascii="Uk_Arbat" w:hAnsi="Uk_Arbat" w:cs="Times New Roman"/>
          <w:sz w:val="44"/>
          <w:szCs w:val="48"/>
        </w:rPr>
        <w:t xml:space="preserve">За 24 години </w:t>
      </w:r>
      <w:r w:rsidRPr="00C96697">
        <w:rPr>
          <w:rFonts w:ascii="Uk_Arbat" w:hAnsi="Uk_Arbat" w:cs="Times New Roman"/>
          <w:b/>
          <w:sz w:val="44"/>
          <w:szCs w:val="48"/>
        </w:rPr>
        <w:t>3D-принтер</w:t>
      </w:r>
      <w:r w:rsidRPr="00C96697">
        <w:rPr>
          <w:rFonts w:ascii="Uk_Arbat" w:hAnsi="Uk_Arbat" w:cs="Times New Roman"/>
          <w:sz w:val="44"/>
          <w:szCs w:val="48"/>
        </w:rPr>
        <w:t xml:space="preserve"> може призвести десять будівель площею в 200 квадратних метрів кожен. Собівартість такого будинку складає всього 48 000 доларів. </w:t>
      </w:r>
    </w:p>
    <w:p w:rsidR="00C96697" w:rsidRPr="00C96697" w:rsidRDefault="00C96697" w:rsidP="00C96697">
      <w:pPr>
        <w:spacing w:after="0" w:line="240" w:lineRule="auto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C96697">
        <w:rPr>
          <w:rFonts w:ascii="Uk_Arbat" w:hAnsi="Uk_Arbat" w:cs="Times New Roman"/>
          <w:sz w:val="44"/>
          <w:szCs w:val="48"/>
        </w:rPr>
        <w:t xml:space="preserve">За попередніми підрахунками, принтер компанії </w:t>
      </w:r>
      <w:proofErr w:type="spellStart"/>
      <w:r w:rsidRPr="00C96697">
        <w:rPr>
          <w:rFonts w:ascii="Uk_Arbat" w:hAnsi="Uk_Arbat" w:cs="Times New Roman"/>
          <w:sz w:val="44"/>
          <w:szCs w:val="48"/>
        </w:rPr>
        <w:t>WinSun</w:t>
      </w:r>
      <w:proofErr w:type="spellEnd"/>
      <w:r w:rsidRPr="00C96697">
        <w:rPr>
          <w:rFonts w:ascii="Uk_Arbat" w:hAnsi="Uk_Arbat" w:cs="Times New Roman"/>
          <w:sz w:val="44"/>
          <w:szCs w:val="48"/>
        </w:rPr>
        <w:t xml:space="preserve"> дозволять заощадити будівельним компаніям до 50 відсотків від вартості нерухомості. В організації також сподіваються, що їх 3D-принтер дозволить реалізувати програму «Доступне і гідне житло» для малозабезпечених сімей Китаю.</w:t>
      </w:r>
      <w:r w:rsidRPr="00C96697">
        <w:rPr>
          <w:rFonts w:ascii="Uk_Arbat" w:hAnsi="Uk_Arbat" w:cs="Times New Roman"/>
          <w:sz w:val="44"/>
          <w:szCs w:val="48"/>
        </w:rPr>
        <w:br w:type="page"/>
      </w:r>
    </w:p>
    <w:p w:rsidR="00C96697" w:rsidRDefault="00C96697" w:rsidP="00C96697">
      <w:pPr>
        <w:ind w:firstLine="284"/>
        <w:jc w:val="both"/>
        <w:rPr>
          <w:rFonts w:ascii="Uk_Arbat" w:hAnsi="Uk_Arbat" w:cs="Times New Roman"/>
          <w:sz w:val="44"/>
          <w:szCs w:val="4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9777415" cy="6197620"/>
            <wp:effectExtent l="0" t="952" r="0" b="0"/>
            <wp:docPr id="4" name="Рисунок 4" descr="http://ic1.static.km.ru/sites/default/files/imagecache/620/illustrations/news/2014/4/21/3d_piec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c1.static.km.ru/sites/default/files/imagecache/620/illustrations/news/2014/4/21/3d_piece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98313" cy="621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k_Arbat" w:hAnsi="Uk_Arbat" w:cs="Times New Roman"/>
          <w:sz w:val="44"/>
          <w:szCs w:val="48"/>
        </w:rPr>
        <w:br w:type="page"/>
      </w:r>
    </w:p>
    <w:p w:rsidR="00136D3F" w:rsidRPr="00C96697" w:rsidRDefault="00C96697" w:rsidP="00C96697">
      <w:pPr>
        <w:spacing w:before="240" w:after="360"/>
        <w:ind w:firstLine="284"/>
        <w:jc w:val="center"/>
        <w:rPr>
          <w:rFonts w:ascii="Uk_Arbat" w:hAnsi="Uk_Arbat" w:cs="Times New Roman"/>
          <w:b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96697">
        <w:rPr>
          <w:rFonts w:ascii="Uk_Arbat" w:hAnsi="Uk_Arbat" w:cs="Times New Roman"/>
          <w:bCs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Sol</w:t>
      </w:r>
      <w:proofErr w:type="spellEnd"/>
      <w:r w:rsidRPr="00C96697">
        <w:rPr>
          <w:rFonts w:ascii="Uk_Arbat" w:hAnsi="Uk_Arbat" w:cs="Times New Roman"/>
          <w:bCs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96697">
        <w:rPr>
          <w:rFonts w:ascii="Uk_Arbat" w:hAnsi="Uk_Arbat" w:cs="Times New Roman"/>
          <w:bCs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laptop</w:t>
      </w:r>
      <w:proofErr w:type="spellEnd"/>
      <w:r w:rsidRPr="00C96697">
        <w:rPr>
          <w:rFonts w:ascii="Uk_Arbat" w:hAnsi="Uk_Arbat" w:cs="Times New Roman"/>
          <w:bCs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96697">
        <w:rPr>
          <w:rFonts w:ascii="Uk_Arbat" w:hAnsi="Uk_Arbat" w:cs="Times New Roman"/>
          <w:bCs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Ubuntu</w:t>
      </w:r>
      <w:proofErr w:type="spellEnd"/>
    </w:p>
    <w:p w:rsidR="0068384F" w:rsidRDefault="00C96697" w:rsidP="0068384F">
      <w:pPr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C96697">
        <w:rPr>
          <w:rFonts w:ascii="Uk_Arbat" w:hAnsi="Uk_Arbat" w:cs="Times New Roman"/>
          <w:sz w:val="44"/>
          <w:szCs w:val="48"/>
        </w:rPr>
        <w:t xml:space="preserve">Компанія </w:t>
      </w:r>
      <w:proofErr w:type="spellStart"/>
      <w:r w:rsidRPr="00C96697">
        <w:rPr>
          <w:rFonts w:ascii="Uk_Arbat" w:hAnsi="Uk_Arbat" w:cs="Times New Roman"/>
          <w:sz w:val="44"/>
          <w:szCs w:val="48"/>
        </w:rPr>
        <w:t>Ubuntu</w:t>
      </w:r>
      <w:proofErr w:type="spellEnd"/>
      <w:r w:rsidRPr="00C96697">
        <w:rPr>
          <w:rFonts w:ascii="Uk_Arbat" w:hAnsi="Uk_Arbat" w:cs="Times New Roman"/>
          <w:sz w:val="44"/>
          <w:szCs w:val="48"/>
        </w:rPr>
        <w:t xml:space="preserve"> розробила ноутбук, який працює від сонячного світла.</w:t>
      </w:r>
    </w:p>
    <w:p w:rsidR="0068384F" w:rsidRDefault="0068384F" w:rsidP="0068384F">
      <w:pPr>
        <w:ind w:firstLine="567"/>
        <w:jc w:val="both"/>
        <w:rPr>
          <w:rFonts w:ascii="Uk_Arbat" w:hAnsi="Uk_Arbat" w:cs="Times New Roman"/>
          <w:sz w:val="44"/>
          <w:szCs w:val="48"/>
        </w:rPr>
      </w:pPr>
    </w:p>
    <w:p w:rsidR="0068384F" w:rsidRDefault="00C96697" w:rsidP="0068384F">
      <w:pPr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C96697">
        <w:rPr>
          <w:rFonts w:ascii="Uk_Arbat" w:hAnsi="Uk_Arbat" w:cs="Times New Roman"/>
          <w:sz w:val="44"/>
          <w:szCs w:val="48"/>
        </w:rPr>
        <w:t>Давно очікуваної новинці досить провести під сонцем 2:00 і ноутбук буде працювати протягом 10 годин при активному використанні.</w:t>
      </w:r>
    </w:p>
    <w:p w:rsidR="0068384F" w:rsidRDefault="0068384F" w:rsidP="0068384F">
      <w:pPr>
        <w:ind w:firstLine="567"/>
        <w:jc w:val="both"/>
        <w:rPr>
          <w:rFonts w:ascii="Uk_Arbat" w:hAnsi="Uk_Arbat" w:cs="Times New Roman"/>
          <w:sz w:val="44"/>
          <w:szCs w:val="48"/>
        </w:rPr>
      </w:pPr>
    </w:p>
    <w:p w:rsidR="00C96697" w:rsidRDefault="00C96697" w:rsidP="0068384F">
      <w:pPr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C96697">
        <w:rPr>
          <w:rFonts w:ascii="Uk_Arbat" w:hAnsi="Uk_Arbat" w:cs="Times New Roman"/>
          <w:sz w:val="44"/>
          <w:szCs w:val="48"/>
        </w:rPr>
        <w:t>Канадські виробники кажуть, що ноутбук був розроблений для військовослужбовців та для людей, що живуть в країнах, де електрика дефіцитної або ненадійно.</w:t>
      </w:r>
    </w:p>
    <w:p w:rsidR="0068384F" w:rsidRDefault="0068384F" w:rsidP="0068384F">
      <w:pPr>
        <w:ind w:firstLine="567"/>
        <w:jc w:val="both"/>
        <w:rPr>
          <w:rFonts w:ascii="Uk_Arbat" w:hAnsi="Uk_Arbat" w:cs="Times New Roman"/>
          <w:sz w:val="44"/>
          <w:szCs w:val="48"/>
        </w:rPr>
      </w:pPr>
    </w:p>
    <w:p w:rsidR="0068384F" w:rsidRDefault="0068384F" w:rsidP="0068384F">
      <w:pPr>
        <w:ind w:firstLine="567"/>
        <w:rPr>
          <w:rFonts w:ascii="Uk_Arbat" w:hAnsi="Uk_Arbat" w:cs="Times New Roman"/>
          <w:sz w:val="44"/>
          <w:szCs w:val="48"/>
        </w:rPr>
      </w:pPr>
      <w:r>
        <w:rPr>
          <w:rFonts w:ascii="Uk_Arbat" w:hAnsi="Uk_Arbat" w:cs="Times New Roman"/>
          <w:sz w:val="44"/>
          <w:szCs w:val="48"/>
        </w:rPr>
        <w:t>Н</w:t>
      </w:r>
      <w:r w:rsidRPr="00C96697">
        <w:rPr>
          <w:rFonts w:ascii="Uk_Arbat" w:hAnsi="Uk_Arbat" w:cs="Times New Roman"/>
          <w:sz w:val="44"/>
          <w:szCs w:val="48"/>
        </w:rPr>
        <w:t>оутбук</w:t>
      </w:r>
      <w:r w:rsidRPr="0068384F">
        <w:rPr>
          <w:rFonts w:ascii="Uk_Arbat" w:hAnsi="Uk_Arbat" w:cs="Times New Roman"/>
          <w:sz w:val="44"/>
          <w:szCs w:val="48"/>
        </w:rPr>
        <w:t xml:space="preserve"> використовує вбудовану </w:t>
      </w:r>
      <w:proofErr w:type="spellStart"/>
      <w:r w:rsidRPr="0068384F">
        <w:rPr>
          <w:rFonts w:ascii="Uk_Arbat" w:hAnsi="Uk_Arbat" w:cs="Times New Roman"/>
          <w:sz w:val="44"/>
          <w:szCs w:val="48"/>
        </w:rPr>
        <w:t>відеокарту</w:t>
      </w:r>
      <w:proofErr w:type="spellEnd"/>
      <w:r w:rsidRPr="0068384F">
        <w:rPr>
          <w:rFonts w:ascii="Uk_Arbat" w:hAnsi="Uk_Arbat" w:cs="Times New Roman"/>
          <w:sz w:val="44"/>
          <w:szCs w:val="48"/>
        </w:rPr>
        <w:t xml:space="preserve"> </w:t>
      </w:r>
      <w:proofErr w:type="spellStart"/>
      <w:r w:rsidRPr="0068384F">
        <w:rPr>
          <w:rFonts w:ascii="Uk_Arbat" w:hAnsi="Uk_Arbat" w:cs="Times New Roman"/>
          <w:sz w:val="44"/>
          <w:szCs w:val="48"/>
        </w:rPr>
        <w:t>Intel</w:t>
      </w:r>
      <w:proofErr w:type="spellEnd"/>
      <w:r w:rsidRPr="0068384F">
        <w:rPr>
          <w:rFonts w:ascii="Uk_Arbat" w:hAnsi="Uk_Arbat" w:cs="Times New Roman"/>
          <w:sz w:val="44"/>
          <w:szCs w:val="48"/>
        </w:rPr>
        <w:t xml:space="preserve"> GMA 3600 і рідкокристалічний екран 13,3 дюйма. Є 3-мегапіксельна веб-камера, два динаміки і вбудований мікрофон для </w:t>
      </w:r>
      <w:proofErr w:type="spellStart"/>
      <w:r w:rsidRPr="0068384F">
        <w:rPr>
          <w:rFonts w:ascii="Uk_Arbat" w:hAnsi="Uk_Arbat" w:cs="Times New Roman"/>
          <w:sz w:val="44"/>
          <w:szCs w:val="48"/>
        </w:rPr>
        <w:t>відеочату</w:t>
      </w:r>
      <w:proofErr w:type="spellEnd"/>
      <w:r w:rsidRPr="0068384F">
        <w:rPr>
          <w:rFonts w:ascii="Uk_Arbat" w:hAnsi="Uk_Arbat" w:cs="Times New Roman"/>
          <w:sz w:val="44"/>
          <w:szCs w:val="48"/>
        </w:rPr>
        <w:t xml:space="preserve">, а також входи USB 2.0, HDMI, для навушників та інші. Включає в себе кілька варіантів підключення до Інтернету, таких як </w:t>
      </w:r>
      <w:proofErr w:type="spellStart"/>
      <w:r w:rsidRPr="0068384F">
        <w:rPr>
          <w:rFonts w:ascii="Uk_Arbat" w:hAnsi="Uk_Arbat" w:cs="Times New Roman"/>
          <w:sz w:val="44"/>
          <w:szCs w:val="48"/>
        </w:rPr>
        <w:t>Wi-Fi</w:t>
      </w:r>
      <w:proofErr w:type="spellEnd"/>
      <w:r w:rsidRPr="0068384F">
        <w:rPr>
          <w:rFonts w:ascii="Uk_Arbat" w:hAnsi="Uk_Arbat" w:cs="Times New Roman"/>
          <w:sz w:val="44"/>
          <w:szCs w:val="48"/>
        </w:rPr>
        <w:t xml:space="preserve"> і 3G / 4G / LTE, а також </w:t>
      </w:r>
    </w:p>
    <w:p w:rsidR="0068384F" w:rsidRDefault="0068384F" w:rsidP="0068384F">
      <w:pPr>
        <w:ind w:firstLine="567"/>
        <w:rPr>
          <w:rFonts w:ascii="Uk_Arbat" w:hAnsi="Uk_Arbat" w:cs="Times New Roman"/>
          <w:sz w:val="44"/>
          <w:szCs w:val="48"/>
        </w:rPr>
      </w:pPr>
    </w:p>
    <w:p w:rsidR="00C96697" w:rsidRDefault="0068384F" w:rsidP="0068384F">
      <w:pPr>
        <w:ind w:firstLine="567"/>
        <w:rPr>
          <w:rFonts w:ascii="Uk_Arbat" w:hAnsi="Uk_Arbat" w:cs="Times New Roman"/>
          <w:sz w:val="44"/>
          <w:szCs w:val="48"/>
        </w:rPr>
      </w:pPr>
      <w:proofErr w:type="spellStart"/>
      <w:r w:rsidRPr="0068384F">
        <w:rPr>
          <w:rFonts w:ascii="Uk_Arbat" w:hAnsi="Uk_Arbat" w:cs="Times New Roman"/>
          <w:sz w:val="44"/>
          <w:szCs w:val="48"/>
        </w:rPr>
        <w:t>WeWi</w:t>
      </w:r>
      <w:proofErr w:type="spellEnd"/>
      <w:r w:rsidRPr="0068384F">
        <w:rPr>
          <w:rFonts w:ascii="Uk_Arbat" w:hAnsi="Uk_Arbat" w:cs="Times New Roman"/>
          <w:sz w:val="44"/>
          <w:szCs w:val="48"/>
        </w:rPr>
        <w:t xml:space="preserve"> не оголосила дату виходу свого ноутбука</w:t>
      </w:r>
      <w:r>
        <w:rPr>
          <w:rFonts w:ascii="Uk_Arbat" w:hAnsi="Uk_Arbat" w:cs="Times New Roman"/>
          <w:sz w:val="44"/>
          <w:szCs w:val="48"/>
        </w:rPr>
        <w:t>.</w:t>
      </w:r>
      <w:r w:rsidR="00C96697">
        <w:rPr>
          <w:rFonts w:ascii="Uk_Arbat" w:hAnsi="Uk_Arbat" w:cs="Times New Roman"/>
          <w:sz w:val="44"/>
          <w:szCs w:val="48"/>
        </w:rPr>
        <w:br w:type="page"/>
      </w:r>
    </w:p>
    <w:p w:rsidR="00D3151E" w:rsidRDefault="00C96697" w:rsidP="00D3151E">
      <w:pPr>
        <w:ind w:firstLine="284"/>
        <w:jc w:val="both"/>
        <w:rPr>
          <w:rFonts w:ascii="Uk_Arbat" w:hAnsi="Uk_Arbat" w:cs="Times New Roman"/>
          <w:sz w:val="44"/>
          <w:szCs w:val="4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9823154" cy="6448425"/>
            <wp:effectExtent l="0" t="8255" r="0" b="0"/>
            <wp:docPr id="5" name="Рисунок 5" descr="http://ic1.static.km.ru/sites/default/files/illustrations/article/2013/8/14/top10_augus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c1.static.km.ru/sites/default/files/illustrations/article/2013/8/14/top10_august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29296" cy="645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51E">
        <w:rPr>
          <w:rFonts w:ascii="Uk_Arbat" w:hAnsi="Uk_Arbat" w:cs="Times New Roman"/>
          <w:sz w:val="44"/>
          <w:szCs w:val="48"/>
        </w:rPr>
        <w:br w:type="page"/>
      </w:r>
    </w:p>
    <w:p w:rsidR="00D3151E" w:rsidRPr="00D3151E" w:rsidRDefault="00D3151E" w:rsidP="00D3151E">
      <w:pPr>
        <w:spacing w:before="240" w:after="360"/>
        <w:ind w:firstLine="284"/>
        <w:jc w:val="center"/>
        <w:rPr>
          <w:rFonts w:ascii="Uk_Arbat" w:hAnsi="Uk_Arbat" w:cs="Times New Roman"/>
          <w:bCs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151E">
        <w:rPr>
          <w:rFonts w:ascii="Uk_Arbat" w:hAnsi="Uk_Arbat" w:cs="Times New Roman"/>
          <w:bCs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Бездротове живлення по </w:t>
      </w:r>
      <w:proofErr w:type="spellStart"/>
      <w:r w:rsidRPr="00D3151E">
        <w:rPr>
          <w:rFonts w:ascii="Uk_Arbat" w:hAnsi="Uk_Arbat" w:cs="Times New Roman"/>
          <w:bCs/>
          <w:color w:val="C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Wi-Fi</w:t>
      </w:r>
      <w:proofErr w:type="spellEnd"/>
    </w:p>
    <w:p w:rsidR="00D3151E" w:rsidRPr="00D3151E" w:rsidRDefault="00D3151E" w:rsidP="00D3151E">
      <w:pPr>
        <w:spacing w:after="120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D3151E">
        <w:rPr>
          <w:rFonts w:ascii="Uk_Arbat" w:hAnsi="Uk_Arbat" w:cs="Times New Roman"/>
          <w:sz w:val="44"/>
          <w:szCs w:val="48"/>
        </w:rPr>
        <w:t xml:space="preserve">Інженери з університету Вашингтон розробили нову технологію, яка використовує </w:t>
      </w:r>
      <w:proofErr w:type="spellStart"/>
      <w:r w:rsidRPr="00D3151E">
        <w:rPr>
          <w:rFonts w:ascii="Uk_Arbat" w:hAnsi="Uk_Arbat" w:cs="Times New Roman"/>
          <w:sz w:val="44"/>
          <w:szCs w:val="48"/>
        </w:rPr>
        <w:t>Wi-Fi</w:t>
      </w:r>
      <w:proofErr w:type="spellEnd"/>
      <w:r w:rsidRPr="00D3151E">
        <w:rPr>
          <w:rFonts w:ascii="Uk_Arbat" w:hAnsi="Uk_Arbat" w:cs="Times New Roman"/>
          <w:sz w:val="44"/>
          <w:szCs w:val="48"/>
        </w:rPr>
        <w:t xml:space="preserve"> маршрутизатор для живлення пристроїв.</w:t>
      </w:r>
    </w:p>
    <w:p w:rsidR="00D3151E" w:rsidRPr="00D3151E" w:rsidRDefault="00D3151E" w:rsidP="00D3151E">
      <w:pPr>
        <w:spacing w:after="120"/>
        <w:ind w:firstLine="567"/>
        <w:jc w:val="both"/>
        <w:rPr>
          <w:rFonts w:ascii="Uk_Arbat" w:hAnsi="Uk_Arbat" w:cs="Times New Roman"/>
          <w:sz w:val="44"/>
          <w:szCs w:val="48"/>
        </w:rPr>
      </w:pPr>
      <w:proofErr w:type="spellStart"/>
      <w:r w:rsidRPr="00D3151E">
        <w:rPr>
          <w:rFonts w:ascii="Uk_Arbat" w:hAnsi="Uk_Arbat" w:cs="Times New Roman"/>
          <w:sz w:val="44"/>
          <w:szCs w:val="48"/>
        </w:rPr>
        <w:t>Power</w:t>
      </w:r>
      <w:proofErr w:type="spellEnd"/>
      <w:r w:rsidRPr="00D3151E">
        <w:rPr>
          <w:rFonts w:ascii="Uk_Arbat" w:hAnsi="Uk_Arbat" w:cs="Times New Roman"/>
          <w:sz w:val="44"/>
          <w:szCs w:val="48"/>
        </w:rPr>
        <w:t xml:space="preserve"> </w:t>
      </w:r>
      <w:proofErr w:type="spellStart"/>
      <w:r w:rsidRPr="00D3151E">
        <w:rPr>
          <w:rFonts w:ascii="Uk_Arbat" w:hAnsi="Uk_Arbat" w:cs="Times New Roman"/>
          <w:sz w:val="44"/>
          <w:szCs w:val="48"/>
        </w:rPr>
        <w:t>over</w:t>
      </w:r>
      <w:proofErr w:type="spellEnd"/>
      <w:r w:rsidRPr="00D3151E">
        <w:rPr>
          <w:rFonts w:ascii="Uk_Arbat" w:hAnsi="Uk_Arbat" w:cs="Times New Roman"/>
          <w:sz w:val="44"/>
          <w:szCs w:val="48"/>
        </w:rPr>
        <w:t xml:space="preserve"> </w:t>
      </w:r>
      <w:proofErr w:type="spellStart"/>
      <w:r w:rsidRPr="00D3151E">
        <w:rPr>
          <w:rFonts w:ascii="Uk_Arbat" w:hAnsi="Uk_Arbat" w:cs="Times New Roman"/>
          <w:sz w:val="44"/>
          <w:szCs w:val="48"/>
        </w:rPr>
        <w:t>Wi-Fi</w:t>
      </w:r>
      <w:proofErr w:type="spellEnd"/>
      <w:r w:rsidRPr="00D3151E">
        <w:rPr>
          <w:rFonts w:ascii="Uk_Arbat" w:hAnsi="Uk_Arbat" w:cs="Times New Roman"/>
          <w:sz w:val="44"/>
          <w:szCs w:val="48"/>
        </w:rPr>
        <w:t xml:space="preserve"> (</w:t>
      </w:r>
      <w:proofErr w:type="spellStart"/>
      <w:r w:rsidRPr="00D3151E">
        <w:rPr>
          <w:rFonts w:ascii="Uk_Arbat" w:hAnsi="Uk_Arbat" w:cs="Times New Roman"/>
          <w:sz w:val="44"/>
          <w:szCs w:val="48"/>
        </w:rPr>
        <w:t>PoWiFi</w:t>
      </w:r>
      <w:proofErr w:type="spellEnd"/>
      <w:r w:rsidRPr="00D3151E">
        <w:rPr>
          <w:rFonts w:ascii="Uk_Arbat" w:hAnsi="Uk_Arbat" w:cs="Times New Roman"/>
          <w:sz w:val="44"/>
          <w:szCs w:val="48"/>
        </w:rPr>
        <w:t xml:space="preserve">) є однією з найбільш інноваційних технологій у цьому році, за версією </w:t>
      </w:r>
      <w:proofErr w:type="spellStart"/>
      <w:r w:rsidRPr="00D3151E">
        <w:rPr>
          <w:rFonts w:ascii="Uk_Arbat" w:hAnsi="Uk_Arbat" w:cs="Times New Roman"/>
          <w:sz w:val="44"/>
          <w:szCs w:val="48"/>
        </w:rPr>
        <w:t>Popular</w:t>
      </w:r>
      <w:proofErr w:type="spellEnd"/>
      <w:r w:rsidRPr="00D3151E">
        <w:rPr>
          <w:rFonts w:ascii="Uk_Arbat" w:hAnsi="Uk_Arbat" w:cs="Times New Roman"/>
          <w:sz w:val="44"/>
          <w:szCs w:val="48"/>
        </w:rPr>
        <w:t xml:space="preserve"> </w:t>
      </w:r>
      <w:proofErr w:type="spellStart"/>
      <w:r w:rsidRPr="00D3151E">
        <w:rPr>
          <w:rFonts w:ascii="Uk_Arbat" w:hAnsi="Uk_Arbat" w:cs="Times New Roman"/>
          <w:sz w:val="44"/>
          <w:szCs w:val="48"/>
        </w:rPr>
        <w:t>Science</w:t>
      </w:r>
      <w:proofErr w:type="spellEnd"/>
      <w:r w:rsidRPr="00D3151E">
        <w:rPr>
          <w:rFonts w:ascii="Uk_Arbat" w:hAnsi="Uk_Arbat" w:cs="Times New Roman"/>
          <w:sz w:val="44"/>
          <w:szCs w:val="48"/>
        </w:rPr>
        <w:t>, який включив його в щорічний рейтинг.</w:t>
      </w:r>
      <w:bookmarkStart w:id="0" w:name="_GoBack"/>
      <w:bookmarkEnd w:id="0"/>
    </w:p>
    <w:p w:rsidR="00D3151E" w:rsidRPr="00D3151E" w:rsidRDefault="00D3151E" w:rsidP="00D3151E">
      <w:pPr>
        <w:spacing w:after="120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D3151E">
        <w:rPr>
          <w:rFonts w:ascii="Uk_Arbat" w:hAnsi="Uk_Arbat" w:cs="Times New Roman"/>
          <w:sz w:val="44"/>
          <w:szCs w:val="48"/>
        </w:rPr>
        <w:t xml:space="preserve">Технологія привернула увагу на початку цього року, коли дослідники опублікували в Інтернеті доповідь, що описує, як вони отримують енергію з сигналів </w:t>
      </w:r>
      <w:proofErr w:type="spellStart"/>
      <w:r w:rsidRPr="00D3151E">
        <w:rPr>
          <w:rFonts w:ascii="Uk_Arbat" w:hAnsi="Uk_Arbat" w:cs="Times New Roman"/>
          <w:sz w:val="44"/>
          <w:szCs w:val="48"/>
        </w:rPr>
        <w:t>Wi-Fi</w:t>
      </w:r>
      <w:proofErr w:type="spellEnd"/>
      <w:r w:rsidRPr="00D3151E">
        <w:rPr>
          <w:rFonts w:ascii="Uk_Arbat" w:hAnsi="Uk_Arbat" w:cs="Times New Roman"/>
          <w:sz w:val="44"/>
          <w:szCs w:val="48"/>
        </w:rPr>
        <w:t xml:space="preserve">. За допомогою неї був </w:t>
      </w:r>
      <w:proofErr w:type="spellStart"/>
      <w:r w:rsidRPr="00D3151E">
        <w:rPr>
          <w:rFonts w:ascii="Uk_Arbat" w:hAnsi="Uk_Arbat" w:cs="Times New Roman"/>
          <w:sz w:val="44"/>
          <w:szCs w:val="48"/>
        </w:rPr>
        <w:t>запитан</w:t>
      </w:r>
      <w:proofErr w:type="spellEnd"/>
      <w:r w:rsidRPr="00D3151E">
        <w:rPr>
          <w:rFonts w:ascii="Uk_Arbat" w:hAnsi="Uk_Arbat" w:cs="Times New Roman"/>
          <w:sz w:val="44"/>
          <w:szCs w:val="48"/>
        </w:rPr>
        <w:t xml:space="preserve"> простий датчик температури, ч / б камера з низьким дозволом і зарядний пристрій для браслета </w:t>
      </w:r>
      <w:proofErr w:type="spellStart"/>
      <w:r w:rsidRPr="00D3151E">
        <w:rPr>
          <w:rFonts w:ascii="Uk_Arbat" w:hAnsi="Uk_Arbat" w:cs="Times New Roman"/>
          <w:sz w:val="44"/>
          <w:szCs w:val="48"/>
        </w:rPr>
        <w:t>Jawbone</w:t>
      </w:r>
      <w:proofErr w:type="spellEnd"/>
      <w:r w:rsidRPr="00D3151E">
        <w:rPr>
          <w:rFonts w:ascii="Uk_Arbat" w:hAnsi="Uk_Arbat" w:cs="Times New Roman"/>
          <w:sz w:val="44"/>
          <w:szCs w:val="48"/>
        </w:rPr>
        <w:t>.</w:t>
      </w:r>
    </w:p>
    <w:p w:rsidR="00D3151E" w:rsidRDefault="00D3151E" w:rsidP="00D3151E">
      <w:pPr>
        <w:spacing w:after="120"/>
        <w:ind w:firstLine="567"/>
        <w:jc w:val="both"/>
        <w:rPr>
          <w:rFonts w:ascii="Uk_Arbat" w:hAnsi="Uk_Arbat" w:cs="Times New Roman"/>
          <w:sz w:val="44"/>
          <w:szCs w:val="48"/>
        </w:rPr>
      </w:pPr>
      <w:r w:rsidRPr="00D3151E">
        <w:rPr>
          <w:rFonts w:ascii="Uk_Arbat" w:hAnsi="Uk_Arbat" w:cs="Times New Roman"/>
          <w:sz w:val="44"/>
          <w:szCs w:val="48"/>
        </w:rPr>
        <w:t xml:space="preserve">Остаточний доповідь буде представлена </w:t>
      </w:r>
      <w:r w:rsidRPr="00D3151E">
        <w:rPr>
          <w:rFonts w:ascii="Times New Roman" w:hAnsi="Times New Roman" w:cs="Times New Roman"/>
          <w:sz w:val="44"/>
          <w:szCs w:val="48"/>
        </w:rPr>
        <w:t>​​</w:t>
      </w:r>
      <w:r w:rsidRPr="00D3151E">
        <w:rPr>
          <w:rFonts w:ascii="Uk_Arbat" w:hAnsi="Uk_Arbat" w:cs="Uk_Arbat"/>
          <w:sz w:val="44"/>
          <w:szCs w:val="48"/>
        </w:rPr>
        <w:t>в</w:t>
      </w:r>
      <w:r w:rsidRPr="00D3151E">
        <w:rPr>
          <w:rFonts w:ascii="Uk_Arbat" w:hAnsi="Uk_Arbat" w:cs="Times New Roman"/>
          <w:sz w:val="44"/>
          <w:szCs w:val="48"/>
        </w:rPr>
        <w:t xml:space="preserve"> </w:t>
      </w:r>
      <w:r w:rsidRPr="00D3151E">
        <w:rPr>
          <w:rFonts w:ascii="Uk_Arbat" w:hAnsi="Uk_Arbat" w:cs="Uk_Arbat"/>
          <w:sz w:val="44"/>
          <w:szCs w:val="48"/>
        </w:rPr>
        <w:t>наступному</w:t>
      </w:r>
      <w:r w:rsidRPr="00D3151E">
        <w:rPr>
          <w:rFonts w:ascii="Uk_Arbat" w:hAnsi="Uk_Arbat" w:cs="Times New Roman"/>
          <w:sz w:val="44"/>
          <w:szCs w:val="48"/>
        </w:rPr>
        <w:t xml:space="preserve"> </w:t>
      </w:r>
      <w:r w:rsidRPr="00D3151E">
        <w:rPr>
          <w:rFonts w:ascii="Uk_Arbat" w:hAnsi="Uk_Arbat" w:cs="Uk_Arbat"/>
          <w:sz w:val="44"/>
          <w:szCs w:val="48"/>
        </w:rPr>
        <w:t>місяці</w:t>
      </w:r>
      <w:r w:rsidRPr="00D3151E">
        <w:rPr>
          <w:rFonts w:ascii="Uk_Arbat" w:hAnsi="Uk_Arbat" w:cs="Times New Roman"/>
          <w:sz w:val="44"/>
          <w:szCs w:val="48"/>
        </w:rPr>
        <w:t xml:space="preserve"> </w:t>
      </w:r>
      <w:r w:rsidRPr="00D3151E">
        <w:rPr>
          <w:rFonts w:ascii="Uk_Arbat" w:hAnsi="Uk_Arbat" w:cs="Uk_Arbat"/>
          <w:sz w:val="44"/>
          <w:szCs w:val="48"/>
        </w:rPr>
        <w:t>на</w:t>
      </w:r>
      <w:r w:rsidRPr="00D3151E">
        <w:rPr>
          <w:rFonts w:ascii="Uk_Arbat" w:hAnsi="Uk_Arbat" w:cs="Times New Roman"/>
          <w:sz w:val="44"/>
          <w:szCs w:val="48"/>
        </w:rPr>
        <w:t xml:space="preserve"> </w:t>
      </w:r>
      <w:r w:rsidRPr="00D3151E">
        <w:rPr>
          <w:rFonts w:ascii="Uk_Arbat" w:hAnsi="Uk_Arbat" w:cs="Uk_Arbat"/>
          <w:sz w:val="44"/>
          <w:szCs w:val="48"/>
        </w:rPr>
        <w:t>Асоціації</w:t>
      </w:r>
      <w:r w:rsidRPr="00D3151E">
        <w:rPr>
          <w:rFonts w:ascii="Uk_Arbat" w:hAnsi="Uk_Arbat" w:cs="Times New Roman"/>
          <w:sz w:val="44"/>
          <w:szCs w:val="48"/>
        </w:rPr>
        <w:t xml:space="preserve"> з обчислювальної техніки в 2015 </w:t>
      </w:r>
      <w:proofErr w:type="spellStart"/>
      <w:r w:rsidRPr="00D3151E">
        <w:rPr>
          <w:rFonts w:ascii="Uk_Arbat" w:hAnsi="Uk_Arbat" w:cs="Times New Roman"/>
          <w:sz w:val="44"/>
          <w:szCs w:val="48"/>
        </w:rPr>
        <w:t>CoNEXT</w:t>
      </w:r>
      <w:proofErr w:type="spellEnd"/>
      <w:r w:rsidRPr="00D3151E">
        <w:rPr>
          <w:rFonts w:ascii="Uk_Arbat" w:hAnsi="Uk_Arbat" w:cs="Times New Roman"/>
          <w:sz w:val="44"/>
          <w:szCs w:val="48"/>
        </w:rPr>
        <w:t xml:space="preserve"> в Гейдельберзі, Німеччина.</w:t>
      </w:r>
    </w:p>
    <w:p w:rsidR="00D3151E" w:rsidRDefault="00D3151E" w:rsidP="00D3151E">
      <w:pPr>
        <w:ind w:firstLine="567"/>
        <w:rPr>
          <w:rFonts w:ascii="Uk_Arbat" w:hAnsi="Uk_Arbat" w:cs="Times New Roman"/>
          <w:sz w:val="44"/>
          <w:szCs w:val="48"/>
        </w:rPr>
      </w:pPr>
      <w:r w:rsidRPr="00D3151E">
        <w:rPr>
          <w:rFonts w:ascii="Uk_Arbat" w:hAnsi="Uk_Arbat" w:cs="Times New Roman"/>
          <w:sz w:val="44"/>
          <w:szCs w:val="48"/>
        </w:rPr>
        <w:t xml:space="preserve">На доказ правильності концепції, команда продемонструвала, що система може живити через </w:t>
      </w:r>
      <w:proofErr w:type="spellStart"/>
      <w:r w:rsidRPr="00D3151E">
        <w:rPr>
          <w:rFonts w:ascii="Uk_Arbat" w:hAnsi="Uk_Arbat" w:cs="Times New Roman"/>
          <w:sz w:val="44"/>
          <w:szCs w:val="48"/>
        </w:rPr>
        <w:t>PoWiFi</w:t>
      </w:r>
      <w:proofErr w:type="spellEnd"/>
      <w:r w:rsidRPr="00D3151E">
        <w:rPr>
          <w:rFonts w:ascii="Uk_Arbat" w:hAnsi="Uk_Arbat" w:cs="Times New Roman"/>
          <w:sz w:val="44"/>
          <w:szCs w:val="48"/>
        </w:rPr>
        <w:t xml:space="preserve"> ч / б камеру, з низьким енергоспоживанням </w:t>
      </w:r>
      <w:proofErr w:type="spellStart"/>
      <w:r w:rsidRPr="00D3151E">
        <w:rPr>
          <w:rFonts w:ascii="Uk_Arbat" w:hAnsi="Uk_Arbat" w:cs="Times New Roman"/>
          <w:sz w:val="44"/>
          <w:szCs w:val="48"/>
        </w:rPr>
        <w:t>Omnivision</w:t>
      </w:r>
      <w:proofErr w:type="spellEnd"/>
      <w:r w:rsidRPr="00D3151E">
        <w:rPr>
          <w:rFonts w:ascii="Uk_Arbat" w:hAnsi="Uk_Arbat" w:cs="Times New Roman"/>
          <w:sz w:val="44"/>
          <w:szCs w:val="48"/>
        </w:rPr>
        <w:t xml:space="preserve"> VGA з відстані 5 метрів. Що досить камері для зйомки кадру кожні 35 хвилин.</w:t>
      </w:r>
      <w:r>
        <w:rPr>
          <w:rFonts w:ascii="Uk_Arbat" w:hAnsi="Uk_Arbat" w:cs="Times New Roman"/>
          <w:sz w:val="44"/>
          <w:szCs w:val="48"/>
        </w:rPr>
        <w:br w:type="page"/>
      </w:r>
    </w:p>
    <w:p w:rsidR="00C96697" w:rsidRPr="00136D3F" w:rsidRDefault="00D3151E" w:rsidP="00D3151E">
      <w:pPr>
        <w:jc w:val="center"/>
        <w:rPr>
          <w:rFonts w:ascii="Uk_Arbat" w:hAnsi="Uk_Arbat" w:cs="Times New Roman"/>
          <w:sz w:val="44"/>
          <w:szCs w:val="4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9878060" cy="6359815"/>
            <wp:effectExtent l="6667" t="0" r="0" b="0"/>
            <wp:docPr id="6" name="Рисунок 6" descr="Беспроводное питание по Wi-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роводное питание по Wi-Fi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4" b="663"/>
                    <a:stretch/>
                  </pic:blipFill>
                  <pic:spPr bwMode="auto">
                    <a:xfrm rot="16200000">
                      <a:off x="0" y="0"/>
                      <a:ext cx="9898437" cy="637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6697" w:rsidRPr="00136D3F" w:rsidSect="006D13F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k_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F6"/>
    <w:rsid w:val="00136D3F"/>
    <w:rsid w:val="00663246"/>
    <w:rsid w:val="0068384F"/>
    <w:rsid w:val="006D13F6"/>
    <w:rsid w:val="00906EF0"/>
    <w:rsid w:val="00C96697"/>
    <w:rsid w:val="00D3151E"/>
    <w:rsid w:val="00FC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DE940-9C40-414F-A825-767A31D7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6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151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31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3282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2015-11-29T17:11:00Z</cp:lastPrinted>
  <dcterms:created xsi:type="dcterms:W3CDTF">2015-11-29T16:10:00Z</dcterms:created>
  <dcterms:modified xsi:type="dcterms:W3CDTF">2015-11-29T17:11:00Z</dcterms:modified>
</cp:coreProperties>
</file>