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D5" w:rsidRPr="00536DD5" w:rsidRDefault="00536DD5" w:rsidP="00536DD5">
      <w:pPr>
        <w:shd w:val="clear" w:color="auto" w:fill="3A3A3A"/>
        <w:spacing w:after="0" w:line="240" w:lineRule="auto"/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</w:pPr>
      <w:r w:rsidRPr="00536DD5"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  <w:t>МАТИ-УКРАЇНО!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bookmarkStart w:id="0" w:name="_GoBack"/>
      <w:bookmarkEnd w:id="0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Перше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наше слово з нами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повсякчас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Мати-Україно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одна у нас!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Ниви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діброви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садів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окрас  –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Батьківщино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ж одна у нас!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Хай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же мир і дружба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поєднають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всіх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дзвенить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дитячий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безтурботний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сміх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Нам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зоріє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доля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ітла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ясна.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Батьківщино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ж у нас одна!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 xml:space="preserve">У </w:t>
      </w:r>
      <w:proofErr w:type="gramStart"/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ІДНОМУ КРАЇ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Одна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Батьківщина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двох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бува</w:t>
      </w: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  <w:proofErr w:type="gram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Місця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де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родилися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завжди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святі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Хто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ідну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оселю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свою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забуває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Той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долі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знайде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житті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ідному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серце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співає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Лелеки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здалека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нам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весни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несуть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ідному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небо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безкрає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Потоки, потоки,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струни,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течуть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Тут мамина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існя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лунає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нині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ідхопили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поля 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гаї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вечорами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по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всій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Україні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Співають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садах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солов'ї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lastRenderedPageBreak/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я припадаю </w:t>
      </w: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устами,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серцем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вбираю,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спраглий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води.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Без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ідної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без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пісні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Без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мами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збідні</w:t>
      </w: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збідніє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земля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назавжди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i/>
          <w:iCs/>
          <w:color w:val="3A3A3A"/>
          <w:sz w:val="24"/>
          <w:szCs w:val="24"/>
          <w:lang w:eastAsia="ru-RU"/>
        </w:rPr>
        <w:t xml:space="preserve">Р. </w:t>
      </w:r>
      <w:proofErr w:type="spellStart"/>
      <w:r w:rsidRPr="00536DD5">
        <w:rPr>
          <w:rFonts w:ascii="Tahoma" w:eastAsia="Times New Roman" w:hAnsi="Tahoma" w:cs="Tahoma"/>
          <w:i/>
          <w:iCs/>
          <w:color w:val="3A3A3A"/>
          <w:sz w:val="24"/>
          <w:szCs w:val="24"/>
          <w:lang w:eastAsia="ru-RU"/>
        </w:rPr>
        <w:t>Купчинський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МІЙ КРАЙ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– край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мій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ідний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Від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Кавказу по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Карпати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веселий, 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свобідний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великий, 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багатий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є в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кращі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ріки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Як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Дністер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Дніпро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-Славута?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Хто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покине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їх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навіки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Тому в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серці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вічна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смута.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є в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кращі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гори,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таке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повітря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іже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шумлять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так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гарно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бори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хвилює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спіле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збіжжя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ясніше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сонце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ітить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гарніше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зорі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сяють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lastRenderedPageBreak/>
        <w:t xml:space="preserve">Де ж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солодше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пахнуть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квіти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–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Як у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нашім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любім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  <w:proofErr w:type="gram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i/>
          <w:iCs/>
          <w:color w:val="3A3A3A"/>
          <w:sz w:val="24"/>
          <w:szCs w:val="24"/>
          <w:lang w:eastAsia="ru-RU"/>
        </w:rPr>
        <w:t xml:space="preserve">П. </w:t>
      </w:r>
      <w:proofErr w:type="spellStart"/>
      <w:r w:rsidRPr="00536DD5">
        <w:rPr>
          <w:rFonts w:ascii="Tahoma" w:eastAsia="Times New Roman" w:hAnsi="Tahoma" w:cs="Tahoma"/>
          <w:i/>
          <w:iCs/>
          <w:color w:val="3A3A3A"/>
          <w:sz w:val="24"/>
          <w:szCs w:val="24"/>
          <w:lang w:eastAsia="ru-RU"/>
        </w:rPr>
        <w:t>Осадчук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З</w:t>
      </w:r>
      <w:proofErr w:type="gramEnd"/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 xml:space="preserve"> ТОБОЮ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Послухай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як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струмок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дзвенить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Як гомонить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іщина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тобою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всюди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кожну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мить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Говорить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Послухай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як трава </w:t>
      </w: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росте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Напоєна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дощами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як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веде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розмову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степ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тобою колосками.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Послухай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як вода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шумить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–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Дні</w:t>
      </w: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про</w:t>
      </w:r>
      <w:proofErr w:type="spellEnd"/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 моря лине, –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тобою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всюди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кожну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мить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Говорить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i/>
          <w:iCs/>
          <w:color w:val="3A3A3A"/>
          <w:sz w:val="24"/>
          <w:szCs w:val="24"/>
          <w:lang w:eastAsia="ru-RU"/>
        </w:rPr>
        <w:t>О. Василенко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***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 –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українка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Горджуся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й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радію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ідною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мовою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володію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lastRenderedPageBreak/>
        <w:t>Шевченковим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словом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Умію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писати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Слова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мелодійні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вірші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складати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 –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українка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Живу в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вільній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єдиній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Моїй</w:t>
      </w:r>
      <w:proofErr w:type="spellEnd"/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Батьківщині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все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мені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радість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: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Ліси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садки.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Озера й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ічки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глибокі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ставки,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Лани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неосяжні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гори, й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долини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Цві</w:t>
      </w: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ілосніжний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У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лузі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калини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В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душі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моїй</w:t>
      </w:r>
      <w:proofErr w:type="spellEnd"/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солодко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Грає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сопілка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я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я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–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українка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!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i/>
          <w:iCs/>
          <w:color w:val="3A3A3A"/>
          <w:sz w:val="24"/>
          <w:szCs w:val="24"/>
          <w:lang w:eastAsia="ru-RU"/>
        </w:rPr>
        <w:t>Я. Черняк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lastRenderedPageBreak/>
        <w:t>УКРАЇНІ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–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сонце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весняне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Моя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моя золота...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Твої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древні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задумані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храми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Старовинні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чудесні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міста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–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</w:t>
      </w: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казці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де час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зупинився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Щоб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усе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було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пригадати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: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Тихі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співи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танці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вогнисті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Щебетання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садку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біля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хати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тумани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роси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краплисті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героїв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славетних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життя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–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мале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босоноге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дитя,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біжить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радо з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існею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 поле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см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іється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хоч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ніженьки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коле!..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i/>
          <w:iCs/>
          <w:color w:val="3A3A3A"/>
          <w:sz w:val="24"/>
          <w:szCs w:val="24"/>
          <w:lang w:eastAsia="ru-RU"/>
        </w:rPr>
        <w:t>Ф. Пантов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КРАЇНА</w:t>
      </w:r>
      <w:proofErr w:type="gramEnd"/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 xml:space="preserve"> МОЯ – УКРАЇНА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нескінченні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дороги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Сплелися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доля моя,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знову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вернув до порога,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батьківська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земля.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їно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моя –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Ще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пращурів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пам'ять</w:t>
      </w:r>
      <w:proofErr w:type="spellEnd"/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жива,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Знайома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тут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кожна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стежина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сонце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мене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зігріва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lastRenderedPageBreak/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Хай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існя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твоя,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Україно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Зліта</w:t>
      </w: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як птах у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блакить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А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мова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твоя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солов'їна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У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кожній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оселі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звучить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іду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у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садочок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вишневий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Послухаю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спів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солов'я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Там ранок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зустріну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рожевий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Тобі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я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вклонюся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 земля.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i/>
          <w:iCs/>
          <w:color w:val="3A3A3A"/>
          <w:sz w:val="24"/>
          <w:szCs w:val="24"/>
          <w:lang w:eastAsia="ru-RU"/>
        </w:rPr>
        <w:t xml:space="preserve">М. </w:t>
      </w:r>
      <w:proofErr w:type="spellStart"/>
      <w:proofErr w:type="gramStart"/>
      <w:r w:rsidRPr="00536DD5">
        <w:rPr>
          <w:rFonts w:ascii="Tahoma" w:eastAsia="Times New Roman" w:hAnsi="Tahoma" w:cs="Tahoma"/>
          <w:i/>
          <w:iCs/>
          <w:color w:val="3A3A3A"/>
          <w:sz w:val="24"/>
          <w:szCs w:val="24"/>
          <w:lang w:eastAsia="ru-RU"/>
        </w:rPr>
        <w:t>П</w:t>
      </w:r>
      <w:proofErr w:type="gramEnd"/>
      <w:r w:rsidRPr="00536DD5">
        <w:rPr>
          <w:rFonts w:ascii="Tahoma" w:eastAsia="Times New Roman" w:hAnsi="Tahoma" w:cs="Tahoma"/>
          <w:i/>
          <w:iCs/>
          <w:color w:val="3A3A3A"/>
          <w:sz w:val="24"/>
          <w:szCs w:val="24"/>
          <w:lang w:eastAsia="ru-RU"/>
        </w:rPr>
        <w:t>ідгірянка</w:t>
      </w:r>
      <w:proofErr w:type="spell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Р</w:t>
      </w:r>
      <w:proofErr w:type="gramEnd"/>
      <w:r w:rsidRPr="00536DD5">
        <w:rPr>
          <w:rFonts w:ascii="Tahoma" w:eastAsia="Times New Roman" w:hAnsi="Tahoma" w:cs="Tahoma"/>
          <w:b/>
          <w:bCs/>
          <w:color w:val="3A3A3A"/>
          <w:sz w:val="24"/>
          <w:szCs w:val="24"/>
          <w:lang w:eastAsia="ru-RU"/>
        </w:rPr>
        <w:t>ІДНИЙ КРАЙ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у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кращі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гори,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таке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повітря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іже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шумлять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так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гарно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бори,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І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хвилює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спіле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збіжжя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ясніше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сонце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св</w:t>
      </w:r>
      <w:proofErr w:type="gram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ітить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гарніше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зорі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сяють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Де ж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миліше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пахнуть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квіти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,</w:t>
      </w:r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proofErr w:type="gram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Як у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нашім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любім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 xml:space="preserve"> </w:t>
      </w:r>
      <w:proofErr w:type="spellStart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краї</w:t>
      </w:r>
      <w:proofErr w:type="spellEnd"/>
      <w:r w:rsidRPr="00536DD5">
        <w:rPr>
          <w:rFonts w:ascii="Tahoma" w:eastAsia="Times New Roman" w:hAnsi="Tahoma" w:cs="Tahoma"/>
          <w:color w:val="3A3A3A"/>
          <w:sz w:val="24"/>
          <w:szCs w:val="24"/>
          <w:lang w:eastAsia="ru-RU"/>
        </w:rPr>
        <w:t>?</w:t>
      </w:r>
      <w:proofErr w:type="gramEnd"/>
    </w:p>
    <w:p w:rsidR="00536DD5" w:rsidRPr="00536DD5" w:rsidRDefault="00536DD5" w:rsidP="00536DD5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536DD5">
        <w:rPr>
          <w:rFonts w:ascii="Tahoma" w:eastAsia="Times New Roman" w:hAnsi="Tahoma" w:cs="Tahoma"/>
          <w:color w:val="3A3A3A"/>
          <w:sz w:val="20"/>
          <w:szCs w:val="20"/>
          <w:lang w:eastAsia="ru-RU"/>
        </w:rPr>
        <w:t> </w:t>
      </w:r>
    </w:p>
    <w:p w:rsidR="004D45D5" w:rsidRDefault="004D45D5"/>
    <w:sectPr w:rsidR="004D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one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D5"/>
    <w:rsid w:val="00100771"/>
    <w:rsid w:val="004D45D5"/>
    <w:rsid w:val="0053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DD5"/>
    <w:rPr>
      <w:b/>
      <w:bCs/>
    </w:rPr>
  </w:style>
  <w:style w:type="character" w:styleId="a5">
    <w:name w:val="Emphasis"/>
    <w:basedOn w:val="a0"/>
    <w:uiPriority w:val="20"/>
    <w:qFormat/>
    <w:rsid w:val="00536D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DD5"/>
    <w:rPr>
      <w:b/>
      <w:bCs/>
    </w:rPr>
  </w:style>
  <w:style w:type="character" w:styleId="a5">
    <w:name w:val="Emphasis"/>
    <w:basedOn w:val="a0"/>
    <w:uiPriority w:val="20"/>
    <w:qFormat/>
    <w:rsid w:val="00536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Толяныч</dc:creator>
  <cp:lastModifiedBy>Толяныч</cp:lastModifiedBy>
  <cp:revision>1</cp:revision>
  <dcterms:created xsi:type="dcterms:W3CDTF">2015-07-22T22:34:00Z</dcterms:created>
  <dcterms:modified xsi:type="dcterms:W3CDTF">2015-07-22T22:35:00Z</dcterms:modified>
</cp:coreProperties>
</file>