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A" w:rsidRPr="001D712A" w:rsidRDefault="00B73643" w:rsidP="001D712A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3A3A3A"/>
          <w:sz w:val="24"/>
          <w:szCs w:val="24"/>
          <w:lang w:val="en-US" w:eastAsia="ru-RU"/>
        </w:rPr>
        <w:t>C</w:t>
      </w:r>
      <w:bookmarkStart w:id="0" w:name="_GoBack"/>
      <w:bookmarkEnd w:id="0"/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вятково прибране подвір'я, учні шикуються на урочисту лінійку, присвячену Першому дзвонику. Звучить музика.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Ведучий.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Шановні друзі, всі присутні,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Батьки, сьогоднішні й майбутні!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Дорогі діти, вчителі,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 найкращим святом на землі.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Пісня «Вересень»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Барвиста осінь зустрічає нас важливим, урочистим, незабутнім святом. Схвильовано радіють учні, вчителі, батьки. Рясніють квіти, сяють посмішки. І друзів навкруги багато. Не шепочіть листочки, тихіше птахи! Чарівний годинник відлічує останні хвилини веселого лагідного літа. Ви чуєте його биття? Ми на порозі в захоплюючу Країну Знань! Сьогодні відкривається перша сторінка шкільного життя для казначеївських мешканців КРАЇНИ ШКОЛЯРІЇ.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Отже сьогодні в нашу шкільну сім'ю вступають малюки-першокласники, а супроводжує їх класовод. Зустрічаймо їх!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Під мелодію виходять учні 1-го класу, за руки їх ведуть старшокласники. Діти проходять повз своїх батьків, ті осипають їх житом та пшеницею, у ці хвилини одна з матерів читає вірш-благословення.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Мати.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 йдете на зустріч сонцю й мріям,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Вас чекають казки всі дива.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Наші сонечка, ви запорука всім надіям,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Хай же буде вам дорога ця легка.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 сьогодні, як промінчики ранкові,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Посміхаєтесь, радієте усі.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 ваших руках квіти веселкові,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А сердечка, наче вогники ясні.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Матінкою вишитий рушник,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Хай простелиться, малята, перед вами.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благословення хай звучить,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Всіяне пшеницею й житами.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Хай з легкої отчої руки,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Путь проляже вам у знань країну.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Гордо й впевнено крокуйте, малюки,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 для тат і мам надійна зміна.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Ведучий. Вітаємо юних школярів 1-го класу!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Двері в Країну Знань вам відкриває ваша перша вчителька, _______________________. Талановита, творча, невтомна чарівниця дитячого настрою і святкових розваг! Вона навчить вас бачити світ в чудових, творчих, незвичних кольорох людських почуттів.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Читець І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Так сонячно, ясно довкола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тануть хмаринки вгорі.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До школи, до школи, до школи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Сьогодні прийшли ми усі.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Читець ІІ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Ціле літо школа нас чекала,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Чепурилась щоб зустріти нас.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Так багато знань приготувала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 добру путь! Настав навчання час.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Читець І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Державний гімн – слова палкі, мелодія врочиста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Державний гімн – ми знаємо усі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Для кожного села, містечка, міста –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Це клич один з мільйонів голосів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Це наша клятва, заповідь священна,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Хай чують друзі й вороги,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 Україна вічна, незнищенна.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Звучить Гімн України.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Ведучий. Шановні друзі на нашому святі присутні гості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1. 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2. 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3. 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4. 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У цей вересневий день ми вклоняємося світлій пам’яті тих хто загинув за Батьківщину. Право покласти квіти до меморіалу загиблим воїнам надається учениці ____ класу ________________________________________ та учневі ___ класу _________________________________________ 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Ці 90 літніх днів...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Їх надто мало вам, щоб відпочити.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Їх мало, щоб устигнути, поспіти,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Щоб розпочати, щось ще доробити.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Та їх багато, щоб усе забути.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Задачі, вправи - скільки в них мороки!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за канікули всі ледве що згадають,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 є таке поняття, як "уроки".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Тож першим нам про школу нагадає,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Дасть пильні і суворі настанови,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Урок нам перший дасть і привітає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Валентина Вікторівна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Вона ж директор школи.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(Слово директора).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Ведучий. Приємно відчувати підтримку тих людей, які оточують нас. Тож сьогодні ми дякуємо їм і запрошуємо до слова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1.     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_____________________________________________________________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2.     Зі словами привітання до вас звертається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_____________________________________________________________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____________________________________________________________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3.     Прийміть поздоровлення від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_____________________________________________________________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_____________________________________________________________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4.     До вас звертається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_____________________________________________________________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_____________________________________________________________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(Слово гостям).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Ведучий. Останній раз зустрічають свято Першого здвоника учні 11-го класу. Випускники! Погляньте на радісні обличчя малюків! Ось так 10 років тому, щасливі і радісні, з татами і мамами за руку, ви переступили поріг цієї школи! Для вас вона стала другою домівкою. Нехай у вашій пам'яті постане світлий день 19___ року, коли ви, тамуючи острах і сором'язливість, полинули в безмежний світ знань! Нехай останній рік, проведений в стінах рідної школи, буде роком роздумів, кропіткої праці, 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духовного зростання. Надаємо слово випускникам!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Випускник.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3 усмішкою згадую той час,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не забуду у житті ніколи,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Як мене, маленького, в перший клас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Мама з татом привели до школи.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Я так само, як і ці малі,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Зайчика у ранець пакував.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Школа - краще місце на землі!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Тільки я тоді про це не знав...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Випускник.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От уже й до фінішу наш біг!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Ще ривок - і ляжуть нам під ноги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Сто нових незвіданних доріг.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 для всіх лежать біля порогу.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Ще ривок, ще рік! Іще ледь-ледь!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життя доросле нас чекає.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Випускник.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Ми не кажемо ще "Прощавай, рідна школо!",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"Здрастуй, школо!" ми будем казати ще не раз!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Сумно трохи стає, що сюди вже ніколи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Ми не прийдемо учнями в рідний наш клас.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Але поки що ми - твої учні, рідненька.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Галасливі, задиристі - усі, які є!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Ти для нас найрідніша і добра, як ненька.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Ми ніколи не зрадимо ім'я твоє.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Випускник.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 нас попереду фініш і різні дороги,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до дня випускного напружені дні.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Сміх і радість нас чекає, і невдачі, й тривоги,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Нас чекають також й перемоги ясні.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Тож берімось за працю у світлу годину.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Ми дитинства завершуєм радісний біг.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Десь чекають вершини на кожну людину,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Коли ми переступимо рідний поріг.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Випускник. Любі першокласники, віднині ваше життя підкорятиметься шкільному дзвонику. Вашим маленьким сердечкам потрібно вчитися жити в ладу із ним.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Випускник. Нехай ці дзвіночки біля серця будять у вас жагу пізнання, надихають на творчість, дають сили долати перешкоди.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Випускники вручають першокласникам дзвіночки.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Випускник. А на прощання хочемо сказати, що навчатися у школі це не тільки мед, а й гірка гірчиця. Тому прийміть від нас солоденькі пироги. Ну а наставнику вашому великомученику-класоводу ми даруємо солоденький калач, щоб у гірку годину засолодити душу.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Вручення пирогів і калачів.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Ведучий. На урочистій лінійці 1 вересня, в День Знань старші учні приймають до своєї шкільної родини школярів 5-го класу.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Читець ІІ.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Життя школярів мінливе,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Вирує у світлій оселі.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Воно, і тривожне,й щасливе,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 світ розчиняє нам двері.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         Ведучий. Цієї урочистої миті дозвольте оголосити наказ-заповідь старшокласників учням 5-го класу із врученням тексту до неухильного виконання впродовж усього періоду навчання в старшій школі.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Слово для оголошення надається учням 10-го класу.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Наказ заповідь учням 5-го класу.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1.     Любити Батьківщину, рідну мову, шанувати звичаї свого народу.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Пам’ятай: трава не росте без коріння.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2.     Гартувати своє здоров’я, свій характер і волю.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Пам’ятай: у здоровому тілі – здоровий дух.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3.     Будь добрим і милосердним, терплячим, май самовладання.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Пам’ятай: жити треба так, щоб тобі було добре, а іншим краще.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4.     Любити свою рідну школу.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Пам’ятай: школа – дім вільний, але не свавільний.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5.     Дотримуватися правил шкільного співжиття, понад усе цінувати честь школи.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Пам’ятай: де мир і совість, там життя наче світ.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6.     Опановувати основи наук, здобувати знання.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Пам’ятай: пташка красна своїм пір’ям, а людина своїм знанням.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7.     Шанувати вчителів, як батьків.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Пам’ятай: добре того навчати, хто хоче багато знати.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8.     Поважати всі народи, їхню культуру, мову, віру і звичаї.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Пам’ятай: чужого навчайся і свого не цурайся.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Десятикласники вручають п’ятикласникам наказ-заповідь.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Ведучий. Дорогі першокласники! У вас сьогодні такий день, коли ви маєте отримувати вітання та подарунки.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Тому на наше свято сьогодні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Прийшли малюки.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Вони вас вітають,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Усіх залюбки.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Дошкільнята.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Наші любі школярі,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Щиро вас вітаємо.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Лиш “дванадцять” зароблять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Всім садком бажаємо.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Встати зранку не лінись,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 милом вмийся, розчешись,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З’їж сніданок, зроби зарядку,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Зложи книжки попорядку.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Лиш навчатися на “дванадцять”,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Нам взірець у всьому – ви.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Не лінуйтесь, не пустуйте,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Це зробити можем й ми.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Наш садок не забувайте,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Буде час, то завітайте.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Книжки разом почитаєм.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Пісню гучно заспіваєм.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Не забудьте ви ніколи: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Тих алей і тих стежок.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не раз прийдіть зі школи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 гості в рідний наш садок.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Ведучий. Дійсно, раз в житті ми буваємо першокласниками. Дивлячись на них, кожен згадує своє Перше вересня, коли вперше прийшли до школи, були такими 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маленькими, непосидючими, цікавими, беззахисними, як сьогоднішні першокласники, яких ми приймаємо до нашої шкільної сім'ї і надаємо їм нове ім'я - школярі. Тож давайте послухаємо нових учнів, які сьогодні увійдуть до нашої шкільної родини.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Слово першокласникам, які тримають в руках квіти та улюблені іграшки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Дитина 1.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Я ще звечора збирався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Іти до школи в перший клас,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Одягався, узувався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портфель складав сто раз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Всі книжки, пенал і папку...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кота свого поклав...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Він виймав із ранця лапки,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Виповзав і виповзав...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Дитина 2.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Хто ж кота в портфель ховає?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Йому ж місця там немає!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Вдома хай пісень співає.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Та на сонечку дріма!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Краще в ранець ляльку взяти!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Та ж тихесенько лежить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не буде виповзати.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Буде з нами букви вчить.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Дитина 3.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А от я машину маю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Тільки ви вгадайте, де?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Так маскую, так ховаю –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Навіть мама не знайде!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(виймає з рукава машинну.)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Дитина 4.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 хіба маленькі діти,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 без цяцьок вам не жить?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Ми ж ідемо букви вчити!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Математику учить!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Дитина 5.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Вийміть іграшки із ранців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Вже сьогодні без вагань!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А біжіть до школи вранці,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Здобувати світло знань!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Дитина 6.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Бо без знань нам не прожити,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 світ дорогу не знайти!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Тому й ходять в школу діти,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Щоб учитись і рости.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Дитина 7.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Будем добре ми навчатись,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Хоч ця справа нелегка!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Тіьки шкода нам прощатись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 іграшками дитсадка...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Дитина 8.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Але ми йдемо сміливо.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Рідна школо! Нас приймай!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Хтось із нас колись, можливо,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Ще прославить рідний край!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Пісня «Перший дзвоник»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Посміхається сонце яскраво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Я до школи сьогодні іду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Знов запрошує школа ласкаво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 навчання свою дітвору.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ПРИСПІВ: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Перший дзвоник, учителька перша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Перша книжка новенький буквар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спішу на урок свій я перший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Від сьогодні я вже школяр.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Я вершини тут буду долати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Відкривати скарбниці наук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Щоб людиною справжньою стати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Шкодувати не буду я рук.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ПРИСПІВ.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Вчителька 1-го класу.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Я беру твою руку, дитино маленька,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Щиро, бережно й ніжно в долоні свої.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Поведу через казку, не бійся, рідненька,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 незвідані далі, далекі краї.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Будем разом усюди ми там мандрувати,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Перешкоди долати ми будем щодень,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Я навчу тебе мислити і рахувати,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Читати, й писати, співати пісень.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Тож давай свою руку, і я обіцяю,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Станем друзями всі ми на довгі роки.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Ти полюбиш цю школу і клас свій, я знаю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Спозаранку ітимеш сюди залюбки.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Ведучий. Ніжні й добрі слова і свої подарунки приготували для вас, і ваші батьки, серця яких б’ються сьогодні схвильовано: вони теж починають все з першого класу.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Без сонця не квітнуть квіти, без любові немає щастя, без батьків немає ні поета, ні героя!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Запрошуємо до мікрофона батьків наших першокласників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___________________________________________________________________________________________________________________________________.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Мати. Любі діти. Тривожно, радісно і гарно на душі. Ви сьогодні стаєте на одну життєву сходинку, яка веде у широкий світ знань.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Щасти вам! І прийміть від нас солодкі подарунки.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Звучить музика. Діти одержують від батьків ласощі.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       Батько. За добрим народним звичаєм благословляємо вас, діти хлібом і сіллю та цим барвистим рушником. Нехай буде він для вас оберегом на всі роки шкільного життя. А ще, дорогі наші донечки й синочки, ми доручаємо, вас вчителям, щоб засівали ваші голівоньки, немов нивку, житом, пшеницею, щоб зростали ви в школі не пустоцвітом, а сповнені зернами знань.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Батьки вручають директору коровай.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Читець І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До нас ранкової пори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По веселковій смузі,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Щоб привітати школярів,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Прийшли казкові друзі.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Буратіно. Добридень, дівчата, добридень, хлоп’ята!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Попелюшка. Ми раді до вас завітати на свято!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Барвінок. Від різних казок подарунки прийміть!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Ромашка. Нехай незабутньою стане ця мить!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Наперед виходить Буратіно.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Буратіно.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Я – веселий Буратіно,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Ключ від знань приніс для вас!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Всі навчайтесь на «відмінно»,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Дружнім буде хай ваш клас!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Передає першокласникам ключ. Наперед виходить Попелюшка.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Попелюшка.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Попелюшка добре знає: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Той, хто вчитися бажає,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Має час свій берегти,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Щоб до знань усіх дійти.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Ранком всіх гучний дзвінок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Знов покличе на урок,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годинник вам не раз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Збереже корисний час!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Передає першокласникам годинник. Наперед виходить Барвінок.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Барвінок.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Знає вчитель і школяр: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Книга з книг – це наш «Буквар».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Я, Барвінок, друг завзятих,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Для кого знання – це свято.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Тож отримуйте, малі,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Від Барвінка «Букварі».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Передає першокласникам «Буквар». Наперед виходить Ромашка.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Ромашка.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Цей дзвіночок – від Ромашки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Подарунок школярам.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Він під сонцем золотавим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Ціле літечко зростав.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Теплий дощик сіяв рясно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Краплі-нотки на дзвінок,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А тепер нехай він вчасно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 рік навчальний зробить крок.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Передає ведучій дзвінок.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Пісня «Перші кроки»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Ведучий. Шановні вчителі, техпрацівники, кухарі, завгосп, одним словом - всі працівники школи! Вітаємо вас з початком нового навчального року. Вам сьогодні наша шана, подяка і квіти.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Учні вручають квіти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Ведучий. Від імені всіх учнів школи зі святом Першого дзвоника вітаю всіх батьків, матерів, бабусь, дідусів, які допомагають нам долати труднощі, піклуються про нас. Адже наші успіхи - це їхні успіхи, наші невдачі - це їх невдачі. Спасибі вам рідні за все!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Читець І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Настане зараз довгожданна мить,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 якої почнемо своє навчання.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Покличе дзвоник, срібно продзвенить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ми підемо в класи без вагання.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Читець ІІ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Дзвени, мій дзвонику, і весело співай!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Щасливо, срібно, радісно, дитині!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про уроки всім нам сповіщай,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 добрий час, моя шкільна Родино!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Пісня «Навчатися пора»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Ось і літо пролетіло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Вересень вже настає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 подвір’ї школи сміло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Дзвоник голос подає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ПРИСПІВ: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Дзінь-дзілінь, дзінь-дзілінь,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Дзвоник знов луна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Дзінь-дзілінь, дзінь-дзілінь,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Навчатися пора.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Відпочили і засмагли,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Сил набрались і снаги.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Діти в школу повернули,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Щоб учитись і рости.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ПРИСПІВ.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Школа двері всім відкриває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у класи позове.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Вчитель з книгою зустріне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За собою поведе.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ПРИСПІВ: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Ведучий. Право надати перший дзвоник 20__ навчального року надається учениці 1-го класу ___________________________________ та учневі 11 класу _________________________________________________.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Ведучий.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 гілок тополь злітає листя.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Кружляє й падає до ніг.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Уперше діти урочисто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Переступають шкільний поріг.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Урочиста лінійка, присвячена святу Першого дзвоника, оголошується закритою.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Право першими зайти до школи надається першокласникам 20___ року, на чолі з класоводом ______________________. Бажаємо вдалих перших уроків, успіхів, вливайтесь у нашу шкільну сім’ю і гідно несіть звання учня.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Вихід 1-го класу.</w:t>
      </w:r>
      <w:r w:rsidR="001D712A"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Ласкаво запрошуємо до школи всіх учнів. Приємного спілкування, успіхів у житті, а також хочеться побажати вам бути здоровими й життєрадісними. З новим навчальним роком!</w:t>
      </w:r>
    </w:p>
    <w:p w:rsidR="001D712A" w:rsidRPr="001D712A" w:rsidRDefault="001D712A" w:rsidP="001D712A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1D712A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Джерело: </w:t>
      </w:r>
      <w:r w:rsidRPr="001D712A"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  <w:t>http://klasnaocinka.com.ua/ru/article/svyato-pershogo-dzvonika.html</w:t>
      </w:r>
    </w:p>
    <w:p w:rsidR="006544F2" w:rsidRPr="00AC7218" w:rsidRDefault="00B73643" w:rsidP="001D712A"/>
    <w:sectPr w:rsidR="006544F2" w:rsidRPr="00AC7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6CB"/>
    <w:multiLevelType w:val="hybridMultilevel"/>
    <w:tmpl w:val="209C8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1614E83"/>
    <w:multiLevelType w:val="hybridMultilevel"/>
    <w:tmpl w:val="58947F0A"/>
    <w:lvl w:ilvl="0" w:tplc="7FDED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BE"/>
    <w:rsid w:val="001D712A"/>
    <w:rsid w:val="00233196"/>
    <w:rsid w:val="00332D94"/>
    <w:rsid w:val="003C1904"/>
    <w:rsid w:val="004A0ACC"/>
    <w:rsid w:val="00532F04"/>
    <w:rsid w:val="00675EF1"/>
    <w:rsid w:val="008136BC"/>
    <w:rsid w:val="009F6D96"/>
    <w:rsid w:val="00A32B12"/>
    <w:rsid w:val="00A5103D"/>
    <w:rsid w:val="00A820BE"/>
    <w:rsid w:val="00AC7218"/>
    <w:rsid w:val="00B73643"/>
    <w:rsid w:val="00B74B48"/>
    <w:rsid w:val="00BD2290"/>
    <w:rsid w:val="00CA675C"/>
    <w:rsid w:val="00F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39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2262</Words>
  <Characters>12900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Мирослав</cp:lastModifiedBy>
  <cp:revision>3</cp:revision>
  <dcterms:created xsi:type="dcterms:W3CDTF">2015-08-13T09:59:00Z</dcterms:created>
  <dcterms:modified xsi:type="dcterms:W3CDTF">2015-08-13T10:05:00Z</dcterms:modified>
</cp:coreProperties>
</file>