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Пропонуємо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ваш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увазі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оригінальний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сценарій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дзвоника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2015 «Прощай,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чарівне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привіт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золота!»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школа …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Сумний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настрій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просто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необхідно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виправити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правильним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проведенням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дзвоника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ідготуйте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свято разом з школярами,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перетворіть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приємну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друзями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знайомством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новими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вчителями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улюбленими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викладачами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створіть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дружній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настрій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колективі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обов’язково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дадуть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відповідь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же.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Пропонуємо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сценарій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дзвоника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допоможе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педагогу-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організатору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якомога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краще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ідготуватися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свята.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Перед початком свята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“Школа”, педагог-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організатор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вибудовує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для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проведення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лінійки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Звучать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позивні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свята,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включається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мелодія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” як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супровід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віршів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мікрофона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підходять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хлопці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одягнені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костюм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Осені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дівчина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)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хлопець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)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ОСІНЬ: Я –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ніжно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розпустила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Фарби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квітів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І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любов’ю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запросила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школу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ЛІТО: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ж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так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швидко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прийшла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От би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дні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сонячних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трохи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припасла,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Ми так весело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хлопцями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грали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розважалися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відпочивали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Але твоя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прийшла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пора,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будити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хлопців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ранку.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ОСІНЬ: Так,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чарівне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багато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радості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дітям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принесло.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Засмагли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все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виросли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але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пройшло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твоє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тепло.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Вільних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днів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досить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будуть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легкі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Відкриті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навстіж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двері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Поспішають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сюди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ЛІТО: То,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може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дозволиш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хоч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трохи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побути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дітьми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подарувати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їм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теплі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деньки?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lastRenderedPageBreak/>
        <w:t xml:space="preserve">ОСІНЬ: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сумуй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залишайся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нами,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разом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учнями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прекрасним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теплим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сонячним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промінчиками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проводь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їх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лісову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веселу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подорож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допоможи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спортивному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конкурсі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Залишайся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і даруй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прекрасний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літній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настрій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мелодія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майданчик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виходять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учасники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танцювального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колективу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вокальний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ансамбль.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Виконують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ісеньку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«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співає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»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ЛІТО: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Спасибі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тобі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золота за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твоє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запрошення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з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великим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задоволенням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прийшов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я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сьогодні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школу. Хочу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побажати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школярам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успішного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нового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року.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наступного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року!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«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прощай!»,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йде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ОСІНЬ: Заходите дружно,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см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іливо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Дорослі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маленькі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Життя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попереду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цікаве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щасливе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Чекає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родина.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Ведучий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2: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Вітаємо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усіх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першим днем ​​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осені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з великим Днем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а особливо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найменших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щойно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переступили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поріг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школи-гімназії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де перша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допомагатиме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ізнавати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Країну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Сьогодні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чекає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вчителькою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Вона буде з вами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протягом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чотирьох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Вона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розрізняти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створювати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добро,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бачити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красу,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дарувати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радість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вміти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ізнавати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навколишній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чудовий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світ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Зараз я хочу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запитати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нашої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? До нового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року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готові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?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відповідають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«Так!»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Тоді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дозвольте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доповісти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нашим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вчителям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святкову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лінійку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присвячену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святу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дзвоника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готові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Школа,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івняйся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державний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прапор.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Стояти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струнко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Державний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Гімн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України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Учень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стоїть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біля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прапора (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ціле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свято).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співають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Гімн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нагоди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урочистого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відкриття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нового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року – 2015, 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також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свята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дзвоника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привітання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запрошуємо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директора.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Директор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промові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вимовляє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фразу «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оголошується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відкритим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!»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lastRenderedPageBreak/>
        <w:t xml:space="preserve">ВЕДУЧИЙ 1: Те,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відбувається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житті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людини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вперше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запам’ятовується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назавжди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Напевно,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кожен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нас,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всупереч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життєвим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негараздам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радощам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злетам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падінням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пам’ятає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свою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першу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Адже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саме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вона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відкриває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першокласникам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двері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у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іт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казки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сповнений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переливами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дитинства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фантазій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допитливості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бажання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пізнати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невідоме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До слова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запрошуємо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першу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наших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найменших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Перша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Привітальна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промова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запрошення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 слова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Виступ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ДІВЧИНКА-першокласниця1: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золота 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дворі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пташки на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івдень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полетіли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А значить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школярам пора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ідручники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портфелі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2: Я – весела,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ошатна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форма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мене є парадна!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Першокласницею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назвала тихо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матуся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моя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нею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згодна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без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питань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дружна моя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сім’я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…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1: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Купували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мама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батько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зошитів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багато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я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розслаблявся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І Добру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старався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2: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Дзвени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швидше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наш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тебе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зачекалися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Чекаємо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перший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житті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наш урок,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цілий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нього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справно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збиралися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3: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добрі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очі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lastRenderedPageBreak/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розладнати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поспішайте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Для нас же,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важлива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настала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школу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прийшли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навчатись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3: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Юрбою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йдемо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ми в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перший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Зустрічай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нас,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життя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веселе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Приймай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Здрастуй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Добрий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ранок,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”,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виконують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А зараз,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привітань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запрошуємо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представників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другого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так недавно читало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буквар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Виступ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представників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2-го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Учениця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Розквітають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посмішки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навколо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Радісною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луною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веселий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см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моя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улюблена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школа,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Учень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ітаємо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скоріше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сьогодні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новосели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Бачимо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відриваючи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очей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Дивіться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нашу школу.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Швидше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парти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за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зошит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Беріть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ручки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см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іливо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Досить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гратися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грати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Давайте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займемося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справою!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Учениця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: Скоро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запитають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нам дайте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відповідь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: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гордістю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скажіть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: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lastRenderedPageBreak/>
        <w:t xml:space="preserve">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тепер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велик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ітлі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привітні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кімнати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чекають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старшу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школу.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Залишилася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позаду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молодша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школа для наших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п’ятикласників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вступають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іни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старшої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Виступ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представників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п’ятого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мелодія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Вчителько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моя!”,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супровід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входять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казкові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герої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Цариця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Попелюшка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Буратіно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Вінні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Пух.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ЦАРИЦА ЗНАНЬ: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Дарує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вересня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медом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запашний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цей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радісно-гучний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перший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та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шановні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дорогі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педагоги. Рада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вами, знаю,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готові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вести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небаченими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дорогами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Уклін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низький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дорогі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розумних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вихованих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креативних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Хочу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побажати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коли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міліли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струмки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Вашої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творчості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нехай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розквітають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добрі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думки для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умів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школярів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мелодія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Осінь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”, як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супровід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віршів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Попелюшка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: нехай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ніколи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залишає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радість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цінуйте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кожну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хвилину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яку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проводите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навіть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тоді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коли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здається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нічого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виходить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коли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над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кинула вас – не впадайте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відчай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пам’ятайте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все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найкраще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попереду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Все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вийде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обов’язково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потрібно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тільки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вірити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тому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повірили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ми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Принцом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нашу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казку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БУРАТІНО: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Вчіться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читати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писати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рахувати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І старших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поважати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Вас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дивилися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похмуро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косо,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Ніколи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вчіться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писати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носом.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Вінн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-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Пух: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гнітили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вас горе і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біди</w:t>
      </w:r>
      <w:proofErr w:type="spellEnd"/>
      <w:proofErr w:type="gram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Своєчасно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з’їдайте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сніданки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обіди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Смачненьким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ідтримуйте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школі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апетитний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дух.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І будете такими, як я, друг ваш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Вінн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-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Пух.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ЦАРИЦА ЗНАНЬ: А зараз,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увага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указ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Цариці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хочу вам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прочитати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і слово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мудре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сказати</w:t>
      </w:r>
      <w:proofErr w:type="spellEnd"/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Цариця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зачитує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Указ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lastRenderedPageBreak/>
        <w:t xml:space="preserve">ЦАРИЦА ЗНАНЬ: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Юний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школяр!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Уважним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наказую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бути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завжди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,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тоді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тобою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станеться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біда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Любити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повинен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Батьківщину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поважати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звичаї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народу.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Пам’ятай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1. Трава не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росте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без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кореня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2.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Потрібно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гартувати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здоров’я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характер і волю.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3. У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здоровому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тілі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– здоровий дух.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4.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Потрібно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так,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тобі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добре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іншим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краще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5. Школа –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будинок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але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свавільний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6. Де мир і рада, там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життя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ніби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ітло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7. Пташка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червона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пером, 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людина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знанням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славитися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Отже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опановуй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науки,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здобувай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8.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Добре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того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хоче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багато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знати.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9.Поважай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всі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народи,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їх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культуру та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звичаї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Чужого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навчайся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але й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цурайся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А зараз,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я хочу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передати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першокласникам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символ нового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року – Ключ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а разом з ним – і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мою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любов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до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ЦАРИЦА ЗНАНЬ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вручає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переда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є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)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першокласнику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КЛЮЧ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ЦАРИЦА ЗНАНЬ: Я хочу,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чарівним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ключиком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ідчинили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двері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невідому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казкову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Країну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. Але для того,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дійсно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почали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потрібно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щоб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пролунав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перший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цьому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році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Отже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приготуйте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долоні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веселі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усмішки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зустрічайте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з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радістю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Перший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“Перший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”,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супровід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якої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одинадцятикласник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вносить на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плечі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першокласницю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Маринку, яка звонить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ВЕДУЧА 2: Нехай буде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успішним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веселим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навчальний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! Нехай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принесе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усім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тільки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успіхи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фарби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Хай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тільки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ітлими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посмішками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наповнюються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наші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класи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lastRenderedPageBreak/>
        <w:t xml:space="preserve">ЦАРИЦА ЗНАНЬ: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Успіхі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</w:t>
      </w:r>
      <w:proofErr w:type="spellEnd"/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дорогі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друзі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!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Вам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прекрасних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знань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!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новим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роком!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ВЕДУЧИЙ 1: Свято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першого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дзвоника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оголошується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закритим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!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вітають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своїх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вчителів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і гостей, а в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подарунок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усім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існя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“Перший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дзвінок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”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виконанні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шкільного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вокального ансамблю.</w:t>
      </w:r>
    </w:p>
    <w:p w:rsidR="00432E8C" w:rsidRPr="00432E8C" w:rsidRDefault="00432E8C" w:rsidP="00432E8C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ЦАРИЦА ЗНАНЬ: </w:t>
      </w:r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А зараз ми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запрошуємо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учнів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 перший у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цьому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навчальному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році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урок.</w:t>
      </w:r>
      <w:proofErr w:type="gramEnd"/>
    </w:p>
    <w:p w:rsidR="00432E8C" w:rsidRPr="00432E8C" w:rsidRDefault="00432E8C" w:rsidP="00432E8C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</w:pP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Звучить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марш, </w:t>
      </w:r>
      <w:proofErr w:type="spellStart"/>
      <w:proofErr w:type="gram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п</w:t>
      </w:r>
      <w:proofErr w:type="gram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супровід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якого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учні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направляються</w:t>
      </w:r>
      <w:proofErr w:type="spellEnd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 xml:space="preserve"> на </w:t>
      </w:r>
      <w:proofErr w:type="spellStart"/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fldChar w:fldCharType="begin"/>
      </w: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instrText xml:space="preserve"> HYPERLINK "http://sashkotamarichka.com/2813-stsenarij-patriotychnogo-pershogo-uroku.html" </w:instrText>
      </w: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fldChar w:fldCharType="separate"/>
      </w:r>
      <w:r w:rsidRPr="00432E8C">
        <w:rPr>
          <w:rFonts w:ascii="inherit" w:eastAsia="Times New Roman" w:hAnsi="inherit" w:cs="Open Sans"/>
          <w:color w:val="E64946"/>
          <w:sz w:val="21"/>
          <w:szCs w:val="21"/>
          <w:bdr w:val="none" w:sz="0" w:space="0" w:color="auto" w:frame="1"/>
          <w:lang w:val="ru-RU" w:eastAsia="ru-RU"/>
        </w:rPr>
        <w:t>патріотичний</w:t>
      </w:r>
      <w:proofErr w:type="spellEnd"/>
      <w:r w:rsidRPr="00432E8C">
        <w:rPr>
          <w:rFonts w:ascii="inherit" w:eastAsia="Times New Roman" w:hAnsi="inherit" w:cs="Open Sans"/>
          <w:color w:val="E64946"/>
          <w:sz w:val="21"/>
          <w:szCs w:val="21"/>
          <w:bdr w:val="none" w:sz="0" w:space="0" w:color="auto" w:frame="1"/>
          <w:lang w:val="ru-RU" w:eastAsia="ru-RU"/>
        </w:rPr>
        <w:t xml:space="preserve"> перший урок</w:t>
      </w: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fldChar w:fldCharType="end"/>
      </w:r>
      <w:r w:rsidRPr="00432E8C">
        <w:rPr>
          <w:rFonts w:ascii="Open Sans" w:eastAsia="Times New Roman" w:hAnsi="Open Sans" w:cs="Open Sans"/>
          <w:color w:val="000000"/>
          <w:sz w:val="21"/>
          <w:szCs w:val="21"/>
          <w:lang w:val="ru-RU" w:eastAsia="ru-RU"/>
        </w:rPr>
        <w:t>.</w:t>
      </w:r>
    </w:p>
    <w:p w:rsidR="006544F2" w:rsidRPr="00AC7218" w:rsidRDefault="00432E8C" w:rsidP="00432E8C">
      <w:pPr>
        <w:rPr>
          <w:lang w:val="ru-RU"/>
        </w:rPr>
      </w:pPr>
      <w:hyperlink r:id="rId6" w:history="1">
        <w:r w:rsidRPr="00386CC1">
          <w:rPr>
            <w:rStyle w:val="a4"/>
            <w:lang w:val="ru-RU"/>
          </w:rPr>
          <w:t>http://sashkotamarichka.com/2563-stsenarij-shkilnogo-svyata-pershogo-dzvonyka-2015-proshhaj-lito-charivne-pryvit-osin-zolota.html</w:t>
        </w:r>
      </w:hyperlink>
      <w:r w:rsidRPr="00432E8C">
        <w:rPr>
          <w:lang w:val="ru-RU"/>
        </w:rPr>
        <w:t xml:space="preserve"> </w:t>
      </w:r>
      <w:bookmarkStart w:id="0" w:name="_GoBack"/>
      <w:bookmarkEnd w:id="0"/>
    </w:p>
    <w:sectPr w:rsidR="006544F2" w:rsidRPr="00AC7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6CB"/>
    <w:multiLevelType w:val="hybridMultilevel"/>
    <w:tmpl w:val="209C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614E83"/>
    <w:multiLevelType w:val="hybridMultilevel"/>
    <w:tmpl w:val="58947F0A"/>
    <w:lvl w:ilvl="0" w:tplc="7FDED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BE"/>
    <w:rsid w:val="001D712A"/>
    <w:rsid w:val="00233196"/>
    <w:rsid w:val="00332D94"/>
    <w:rsid w:val="003C1904"/>
    <w:rsid w:val="00432E8C"/>
    <w:rsid w:val="004A0ACC"/>
    <w:rsid w:val="00532F04"/>
    <w:rsid w:val="00675EF1"/>
    <w:rsid w:val="008136BC"/>
    <w:rsid w:val="009F6D96"/>
    <w:rsid w:val="00A32B12"/>
    <w:rsid w:val="00A5103D"/>
    <w:rsid w:val="00A820BE"/>
    <w:rsid w:val="00AC7218"/>
    <w:rsid w:val="00B6675C"/>
    <w:rsid w:val="00B74B48"/>
    <w:rsid w:val="00BD2290"/>
    <w:rsid w:val="00CA675C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32E8C"/>
  </w:style>
  <w:style w:type="character" w:styleId="a4">
    <w:name w:val="Hyperlink"/>
    <w:basedOn w:val="a0"/>
    <w:uiPriority w:val="99"/>
    <w:unhideWhenUsed/>
    <w:rsid w:val="00432E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32E8C"/>
  </w:style>
  <w:style w:type="character" w:styleId="a4">
    <w:name w:val="Hyperlink"/>
    <w:basedOn w:val="a0"/>
    <w:uiPriority w:val="99"/>
    <w:unhideWhenUsed/>
    <w:rsid w:val="00432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3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shkotamarichka.com/2563-stsenarij-shkilnogo-svyata-pershogo-dzvonyka-2015-proshhaj-lito-charivne-pryvit-osin-zolo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Мирослав</cp:lastModifiedBy>
  <cp:revision>2</cp:revision>
  <dcterms:created xsi:type="dcterms:W3CDTF">2015-08-13T10:15:00Z</dcterms:created>
  <dcterms:modified xsi:type="dcterms:W3CDTF">2015-08-13T10:15:00Z</dcterms:modified>
</cp:coreProperties>
</file>