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Світлий вересень знову скликає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рідні школи своїх дітлахів.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до книжки, до знань закликає,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Щоб учився тут кожен й мужнів.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Здрастуй, школо! Я скучив за літо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 уроками, класом своїм,</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за сонцем, що в вікна відкриті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Гріє променем  нас золотим</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Барвиста осінь зустрічає нас важливим, урочистим, незабутнім святом. Схвильовано радіють учні, вчителі, батьки. Рясніють квіти, сяють посмішки І друзів навкруги багато.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Не шепочіть листочки, тихіше птахи. Чарівний годинник відлічує останні хвилини веселого лагідного літа. Ви чуєте його биття? Ми на порозі в захоплюючу Країну Знань!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Вдалину на променях сонячних</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Відлетіла літня пора.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Задивилась моя Україна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 блакитне свічадо Дніпра.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 світанку вишнева хмарина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Білим цвітом закутала сад.</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Задивилась моя Україна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чисті очі своїх немовлят.</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Легко кинула ніч горобина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Блискавицю в гніздо солов’ю.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Задивилась моя Україна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 шкільну неповторну сім’ю.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Тож вітай, шкільна родина, гучними оплесками цей чудовий, ні з чим незрівнянний день — день Першого дзвоника — в країні сонячних знань, в мить, коли дружня шкільна родина приймає у свої обійми першокласників, таких красивих, радісних і схвильованих!</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Стоять вони замріяні і чинні,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радість їх аж ллється через край.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Зустрічай їх, Україно!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Рідна наша школо, зустрічай!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Ви йдете назустріч сонцю й мріям,</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Вас чекають казки всі дива.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Наші сонечка, ви запорука всім надіям,</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lastRenderedPageBreak/>
        <w:t>Хай же буде вам дорога ця легка.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(Вихід першокласників.)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Запрошуємо і вітаємо юних школярів 1 класу!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Так сонячно, ясно довкола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тануть хмаринки вгорі.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До школи, до школи, до школи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Сьогодні ідуть школярі.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Ціле літо школа нас чекала,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Чепурилась, щоб зустріти нас.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Так багато знань приготувала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добру путь! Настав навчання час.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Школа! Увага! Свято Першого дзвоника оголошується відкритим.</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(звучить гімн)</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 традицією у дні святкові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поринаємо у глибину років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згадуємо знову ми і знову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Хто рідну країну прославить зумів.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 камені священні імена,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 дзвонах тиші голоси нетлінні.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Вони звучать у кожнім поколінні,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Як невмируща совісті струна.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r w:rsidRPr="002C4685">
        <w:rPr>
          <w:rFonts w:ascii="Arial" w:eastAsia="Times New Roman" w:hAnsi="Arial" w:cs="Arial"/>
          <w:color w:val="262C2C"/>
          <w:sz w:val="21"/>
          <w:szCs w:val="21"/>
          <w:lang w:val="ru-RU" w:eastAsia="ru-RU"/>
        </w:rPr>
        <w:t> Вшануймо пам’ять тих людей, хто звеличив нашу землю. Тих, завдяки кому наше життя зігріте сонячним світлом і безхмарною, мирною блакиттю небес.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Право покласти квіти до обеліску Слави надається кращим учням школи……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Ці 90 літніх днів…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Їх надто мало вам, щоб відпочити.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Їх мало, щоб устигнути, поспіти,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Щоб розпочати, щось ще доробити.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Та їх багато, щоб усе забути.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Задачі, вправи — скільки в них мороки!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за канікули всі ледве що згадають,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Що є таке поняття, як «уроки».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Тож першим нам про школу нагадає,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lastRenderedPageBreak/>
        <w:t>Дасть пильні і суворі настанови,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Урок нам перший дасть і привітає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директор школи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(Слово директора).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Зібралася знову вся наша родина,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Бо ж звикли ми разом свята зустрічати.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радісно нам в цю врочисту годину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Хороших і щирих гостей привітати!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Шановні друзі на нашому святі присутні гості: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1. ______</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2. ______</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3. ______</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Слово надається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r w:rsidRPr="002C4685">
        <w:rPr>
          <w:rFonts w:ascii="Arial" w:eastAsia="Times New Roman" w:hAnsi="Arial" w:cs="Arial"/>
          <w:color w:val="262C2C"/>
          <w:sz w:val="21"/>
          <w:szCs w:val="21"/>
          <w:lang w:val="ru-RU" w:eastAsia="ru-RU"/>
        </w:rPr>
        <w:t> Запрошуємо до слова………..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r w:rsidRPr="002C4685">
        <w:rPr>
          <w:rFonts w:ascii="Arial" w:eastAsia="Times New Roman" w:hAnsi="Arial" w:cs="Arial"/>
          <w:color w:val="262C2C"/>
          <w:sz w:val="21"/>
          <w:szCs w:val="21"/>
          <w:lang w:val="ru-RU" w:eastAsia="ru-RU"/>
        </w:rPr>
        <w:t> Слово надається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Останній раз зустрічають свято Першого дзвоника учні 11 класу. Випускники! Погляньте на радісні обличчя малюків! Ось так 10 років тому, щасливі і радісні, з татами і мамами за руку, ви переступили поріг цієї школи! Для вас вона стала другою домівкою.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 </w:t>
      </w:r>
      <w:r w:rsidRPr="002C4685">
        <w:rPr>
          <w:rFonts w:ascii="Arial" w:eastAsia="Times New Roman" w:hAnsi="Arial" w:cs="Arial"/>
          <w:color w:val="262C2C"/>
          <w:sz w:val="21"/>
          <w:szCs w:val="21"/>
          <w:lang w:val="ru-RU" w:eastAsia="ru-RU"/>
        </w:rPr>
        <w:t>Нехай у вашій пам’яті постане світлий день, коли ви, тамуючи острах і сором’язливість, полинули в безмежний світ знань! Нехай останній рік, проведений в стінах рідної школи, буде роком роздумів, кропіткої праці, духовного зростання. Надаємо слово випускникам!</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1.</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3 усмішкою згадую той час,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не забуду у житті ніколи,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Як мене, маленьку, в перший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Мама з татом привели до школи.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 так само, як і ці малі,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Зайчика у ранець пакувала.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Школа — краще місце на землі!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Тільки я тоді про це не знала…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 </w:t>
      </w:r>
      <w:r w:rsidRPr="002C4685">
        <w:rPr>
          <w:rFonts w:ascii="Arial" w:eastAsia="Times New Roman" w:hAnsi="Arial" w:cs="Arial"/>
          <w:color w:val="262C2C"/>
          <w:sz w:val="21"/>
          <w:szCs w:val="21"/>
          <w:lang w:val="ru-RU" w:eastAsia="ru-RU"/>
        </w:rPr>
        <w:t>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не кажемо ще «Прощавай, рідна школо!»,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«Здрастуй , школо!» ми будем казати не раз!</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Сумно трохи стає, що сюди вже ніколи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не прийдемо учнями в рідний наш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3</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Але поки що ми — твої учні, рідненька.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Галасливі, задиристі -усі, які 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Ти для нас найрідніша і добра, як ненька.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lastRenderedPageBreak/>
        <w:t>Ми ніколи не зрадимо ім’я твоє.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 4</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нас попереду фініш і різні дороги,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до дня випускного напружені дні.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Сміх і радість чекає, невдачі, й тривоги,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Нас чекають також перемоги ясні.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5</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Тож берімось за працю у світлу годину.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дитинства завершуєм радісний біг.</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Десь чекають вершини на кожну людину,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Коли ми переступимо рідний поріг.</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6</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Вересень панує вже довкола,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Наче той художник-чарівник.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Добрий день, моя найкраща школо!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Це для нас — останній в школі рік!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7</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Рік останній — мрії, сподівання,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 майбутнє поступовий крок,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Твори, теореми і… кохання,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Дзвоник, що нас кличе на урок!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8</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Рік останній… Осінь золотава,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 житті юнацькім — перший звіт…</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Ти — сторінка юності яскрава,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Ти — дитинства незабутній слід.</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9</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Рік останній. Перше жовте листя,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Плани і думки на самоті…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Рік останній… Ти, як аркуш чистий,-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Що напишеш, те й пожнеш в житті.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10</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Рік останній зустрічає радо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Друзів, що з тобою вчаться теж.</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Рік останній — вчителя порада,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Справа — та, що потім обереш.</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11</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Рік останній в подорож нас кличе,</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Мрією легкою виника,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Ніжністю дівочого обличчя,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Поглядом рішучим юнака…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12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lastRenderedPageBreak/>
        <w:t>Він — фантазій крила кольорові,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Промінь сонця — далечінь ясна,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Перший вірш, освідчення в любові,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Бал останній, випускна весна…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w:t>
      </w:r>
      <w:r w:rsidRPr="002C4685">
        <w:rPr>
          <w:rFonts w:ascii="Arial" w:eastAsia="Times New Roman" w:hAnsi="Arial" w:cs="Arial"/>
          <w:color w:val="262C2C"/>
          <w:sz w:val="21"/>
          <w:szCs w:val="21"/>
          <w:lang w:val="ru-RU" w:eastAsia="ru-RU"/>
        </w:rPr>
        <w:t> 13</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Рік останній! Ти — надій зірниця,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Ти — мета, що бачиш уві сні.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Рік останній, ти — ще таємниця,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Та, що ми розкриємо самі.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Випускник 14</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Вчительці букет підношу 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Вам спасибі, вчителько моя!!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 безсонні ночі і турботи,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 одвічні вчительські клопоти,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 слова, що піднімають з болю.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 усмішку, за щасливу долю.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Прийміть ці квіти як знак безмежної пошани та вдячності за ваші невтомні руки, очі й серця від своїх вихованців.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w:t>
      </w:r>
      <w:r w:rsidRPr="002C4685">
        <w:rPr>
          <w:rFonts w:ascii="Arial" w:eastAsia="Times New Roman" w:hAnsi="Arial" w:cs="Arial"/>
          <w:i/>
          <w:iCs/>
          <w:color w:val="262C2C"/>
          <w:sz w:val="21"/>
          <w:szCs w:val="21"/>
          <w:lang w:val="ru-RU" w:eastAsia="ru-RU"/>
        </w:rPr>
        <w:t>Квіти вчителям)</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Дійсно, раз в житті ми буваємо першокласниками. Дивлячись на них, кожен згадує своє Перше вересня, коли вперше прийшли до школи, були такими маленькими, непосидючими, цікавими, беззахисними, як сьогоднішні першокласники, яких ми приймаємо до нашої шкільної сім’ї і надаємо їм нове ім’я — школярі. Тож давайте послухаємо нових учнів, які сьогодні увійдуть до нашої шкільної родини.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Дитина 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 ще звечора збирався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Йти до школи в перший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Одягався, узувався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портфель складав сто раз</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Всі книжки, пенал і папку. .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кота свого поклав…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Він виймав із ранця лапки,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Виповзав і виповзав…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Дитина 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Хто ж кота в портфель ховає?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Йому ж місця там немає!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Вдома хай пісень співає.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Та на сонечку дріма!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Краще в ранець ляльку взяти!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Та ж тихесенько лежить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lastRenderedPageBreak/>
        <w:t>І не буде виповзати.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Буде з нами букви вчить.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Дитина 3.</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А от я машину маю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Тільки ви вгадайте, де?</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Так маскую, так ховаю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Навіть мама не знайде!</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w:t>
      </w:r>
      <w:r w:rsidRPr="002C4685">
        <w:rPr>
          <w:rFonts w:ascii="Arial" w:eastAsia="Times New Roman" w:hAnsi="Arial" w:cs="Arial"/>
          <w:i/>
          <w:iCs/>
          <w:color w:val="262C2C"/>
          <w:sz w:val="21"/>
          <w:szCs w:val="21"/>
          <w:lang w:val="ru-RU" w:eastAsia="ru-RU"/>
        </w:rPr>
        <w:t>виймає з рукава машинку)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Дитина 4.</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Ви хіба маленькі діти,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Що без цяцьок вам не жить?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ж ідемо букви вчити!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Математику учить!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Дитина 5</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Вийміть іграшки із ранців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Вже сьогодні без вагань!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А біжіть до школи вранці,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Здобувати світло знань!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Дитина 6</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Будем добре ми навчатись,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Хоч ця справа нелегка!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Тільки шкода нам прощатись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 іграшками  з дитсадка..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Дитина 7</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Але ми йдемо сміливо.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Рідна школо! Нас приймай!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Хтось із нас колись, можливо,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Ще прославить рідний край!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 </w:t>
      </w:r>
      <w:r w:rsidRPr="002C4685">
        <w:rPr>
          <w:rFonts w:ascii="Arial" w:eastAsia="Times New Roman" w:hAnsi="Arial" w:cs="Arial"/>
          <w:color w:val="262C2C"/>
          <w:sz w:val="21"/>
          <w:szCs w:val="21"/>
          <w:lang w:val="ru-RU" w:eastAsia="ru-RU"/>
        </w:rPr>
        <w:t>Дорогі першокласники! Вас вітає перша вчителька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Вчителька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 беру твою руку, дитино маленька,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Щиро, бережно й ніжно в долоні свої.</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Поведу через казку, не бійся, рідненька,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незвідані далі, далекі краї.</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Будем разом усюди ми там мандрувати,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Перешкоди долати ми будем щодень,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 навчу тебе мислити і рахувати,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Читати, й писати, співати пісень.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Тож давай свою руку, і я обіцяю,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Станем друзями всі ми на довгі роки.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Ти полюбиш цю школу і клас свій, я знаю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Спозаранку ітимеш сюди залюбки.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lastRenderedPageBreak/>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А зараз запрошую до слова шкільну Королеву знань.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Королева знань.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Шановні першокласники, я вас вітаю.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Терпіння й працездатності бажаю.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Бо ви вступаєте без страху і жалю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 нашу дружню у шкільну сім’ю.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Хай тести й заліки вас, друзі, не лякають.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Нехай Ключ від знань вам всім допомагає.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хай іде від вас по всій землі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Вогонь, що запалили вчителі.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Дорогі першокласники! У вас сьогодні такий день, коли ви маєте отримувати подарунки. Тож вас вітають та дарують подарунки наші 11 — класники.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А зараз вас вітають учні 4 класу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Учень 1</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у школі вже прижились,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Правил добрих ми навчились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Ось послухайте ви їх</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дотримуйтесь усіх.</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Учень 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Перше правило: учитись,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Щоб «12» завжди мати.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Учень 3</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Друге правило: трудитись,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батькам допомагати.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Учень 1</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Бути чесним і правдивим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Третє правило у нас.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Учень 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Бути другом незрадливим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Клас — за тебе, ти — за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Учень 3</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Мудре правило четверте,</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Знай і друзям розкажи: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Наполегливо й уперто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Економ і бережи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Парту, книгу, кожну річ.</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Берегти, любить природу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Це наказ твого народу.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Учень 1</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lastRenderedPageBreak/>
        <w:t>П’яте правило: читати,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Малювати і співати,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Гратися з товаришами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дружити з малюками.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Учень 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 цю годину, радісну, ранкову,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Щоб ви були завжди на висоті,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від душі даруємо підкову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Щоб вам завжди щастило у житті!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Шановні вчителі, техпрацівники, кухарі, завгосп, одним словом — всі працівники школи! Вітаємо вас з початком нового навчального року. Вам сьогодні наша шана і подяка.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Від імені всіх учнів школи зі святом Першого дзвоника вітаю всіх батьків, матерів, бабусь, дідусів, які допомагають нам долати труднощі, піклуються про нас. Адже наші успіхи — це ваші успіхи, наші невдачі — це ваші невдачі. Спасибі вам рідні за все!</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житті у кожного із нас: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Буває перший і найкращий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Нові книжки, улюблений урок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перший шкільний незабутній дзвінок.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Дзвенить дзвінок веселий, запальний,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в кожного душа із ним радіє,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знову починаються для нас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Уроки віри, доброти й надії.</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Дзвенить дзвінок одинадцять разів,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Його почувши, люди посміхаються,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Цвітуть обличчя ясно в школярів,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Прийшла пора — уроки починаються.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Дзвени, мій дзвонику, і весело співай!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Щасливо, срібно, радісно, дитинно!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про уроки всім нам сповіщай,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У добрий час, моя шкільна родино!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Дорогі батьки! Проведіть же в дорогу дітей з рушниками й обсійте їх святим зерном на щастя, на долю, на довгі й мирні літа!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Виступ мами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Любі діти! Сьогодні ви ступили ще на одну життєву сходинку, котра поведе вас у широкий світ знань. За добрим народним звичаєм благословляю вас. А ще, дорогі наші діти, засіваємо, немов ниву, ваші голівки житом — пшеницею, щоб зростали ви в школі не пустоцвітом, а сповнені зернами знань.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lastRenderedPageBreak/>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 перший урок першими запрошуємо наймолодших школярів — учнів першого класу, котрих поведуть одинадцятикласники.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Матерями вишитий рушник,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Розвівається, малята хай над вами.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благословення хай звучить,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Всіяне пшеницею й житами.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i/>
          <w:iCs/>
          <w:color w:val="262C2C"/>
          <w:sz w:val="21"/>
          <w:szCs w:val="21"/>
          <w:lang w:val="ru-RU" w:eastAsia="ru-RU"/>
        </w:rPr>
        <w:t>Ведучий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Хай з легкої отчої руки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Путь проляже вам у знань країну,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Гордо й впевнено крокуйте, малюки,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Ви для мам і тат — надійна зміна.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Додаток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Здраствуй, школо!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Слова: Наталія Май    Музика: Наталія Май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Літо швидко відбуяло, наче й не було,</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Жовте листя закружляло за моїм вікном,</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Скоро в небі закурличуть сиві журавлі,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покличе нас дзвіночок на шкільний поріг!</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Здраствуй, школо, рідна школа,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Ти чекала нас!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Здраствуй, школо, рідна школа,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йдемо у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Всі несуть до школи квіти й усмішки свої,</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ясніше сонце світить на усій землі,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дзвенить дзвіночок щиро, наче в перший раз,</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Дітвора мала й щаслива йде у перший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 (2)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йдемо у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йдемо у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Перший дзвоник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Слова: Наталія Май    Музика: Наталія Май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Рано-ранесенько встану, як ніколи,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Зайчики сонячні грають у вікні.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lastRenderedPageBreak/>
        <w:t>Так мені весело, бо іду до школи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співаю радісні пісні!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Перший дзвоник,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Перший дзвоник пролунає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Переливи, переливи золоті!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 сьогодні,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 сьогодні починаю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Першу стежку у житті!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Травами, росами вкрилися доріжки,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Ляльку й ведмедика дома залишу,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Стануть слухняними зошити і книжки,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Перше слово «мама» напишу!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Вчительку лагідно я візьму за руку,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Мама хвилюється, я їй посміхнусь!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Підемо ми разом у світи науки,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Разом я нічого не боюсь!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Вчителі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Слова: Наталія Май    Музика: Наталія Май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Школа, рідна школа,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Знов заходжу в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Тут нам все знайоме,</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Тут чекають нас.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Вчителі, вчителі,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школі все життя минає</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Вчителі — журавлі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 високім небокраї,</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Вчителі, вчителі,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Наші вчителі!..(2)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Шли ми крок за кроком</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 Вами по землі,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lastRenderedPageBreak/>
        <w:t>Плакали й сміялись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Наші вчителі.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Пісня першокласника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Слова: Наталія Май    Музика: Наталія Май</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Перший раз у перший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Ми йдемо охоче,</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Першим дзвоником для нас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Продзвенів дзвіночок.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сміється в небесах</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Сонце, як ніколи,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мами сльози на очах —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 іду до школи. (2)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А у школі, а у школі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Є веселка кольорова,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найкраща в цілім світі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Перша вчителька моя.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А у школі, а у школі</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Не сумуєм ми ніколи,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Бо учора — дошкільнята,</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А тепер — одна сім’я!</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Прощавайте іграшки,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Гомінкий садочок,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Кличе в класи дітлахів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Золотий дзвіночок.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 сміється в небесах</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Сонце, як ніколи,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мами сльози на очах —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 іду до школи.  (2)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 (2)</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Перший дзвоник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Слова: Михайло Шушкевич Музика: Михайло Герц</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Перший дзвоник продзвенів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lastRenderedPageBreak/>
        <w:t>В радісну хвилину.</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Мов пташиний ніжний спів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В синь небес полинув.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Приспів: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Перший дзвоник, перший дзвоник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Ти дзвени в блакитну рань.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Перший дзвоник, перший дзвоник</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Клич дітей в країну знань.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Першу вчительку свою,</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Привітали діти.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Посмішками клас розцвів,</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Мов осінні квіти.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Із букетами у клас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Йдуть щасливі діти.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Бо прийшов навчання час,</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Як же не радіти.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Перше вересня-день знань,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Золотіють квіти.</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День надій і сподівань,</w:t>
      </w:r>
    </w:p>
    <w:p w:rsidR="002C4685" w:rsidRPr="002C4685" w:rsidRDefault="002C4685" w:rsidP="002C4685">
      <w:pPr>
        <w:shd w:val="clear" w:color="auto" w:fill="B8C1C1"/>
        <w:spacing w:before="120" w:after="120" w:line="240" w:lineRule="auto"/>
        <w:jc w:val="both"/>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З святом любі діти.</w:t>
      </w:r>
    </w:p>
    <w:p w:rsidR="002C4685" w:rsidRPr="002C4685" w:rsidRDefault="002C4685" w:rsidP="002C4685">
      <w:pPr>
        <w:shd w:val="clear" w:color="auto" w:fill="B8C1C1"/>
        <w:spacing w:before="120" w:after="120" w:line="240" w:lineRule="auto"/>
        <w:jc w:val="right"/>
        <w:rPr>
          <w:rFonts w:ascii="Arial" w:eastAsia="Times New Roman" w:hAnsi="Arial" w:cs="Arial"/>
          <w:color w:val="262C2C"/>
          <w:sz w:val="21"/>
          <w:szCs w:val="21"/>
          <w:lang w:val="ru-RU" w:eastAsia="ru-RU"/>
        </w:rPr>
      </w:pPr>
      <w:r w:rsidRPr="002C4685">
        <w:rPr>
          <w:rFonts w:ascii="Arial" w:eastAsia="Times New Roman" w:hAnsi="Arial" w:cs="Arial"/>
          <w:color w:val="262C2C"/>
          <w:sz w:val="21"/>
          <w:szCs w:val="21"/>
          <w:lang w:val="ru-RU" w:eastAsia="ru-RU"/>
        </w:rPr>
        <w:t> Захід підготувала Мала О.Г.</w:t>
      </w:r>
    </w:p>
    <w:p w:rsidR="006544F2" w:rsidRPr="00AC7218" w:rsidRDefault="002C4685" w:rsidP="002C4685">
      <w:pPr>
        <w:rPr>
          <w:lang w:val="ru-RU"/>
        </w:rPr>
      </w:pPr>
      <w:hyperlink r:id="rId6" w:history="1">
        <w:r w:rsidRPr="00386CC1">
          <w:rPr>
            <w:rStyle w:val="a4"/>
          </w:rPr>
          <w:t>http://kovtuny.net.ua/school/to_the_teachers/directory_of_files/extracurricular-activity/stsenariy_svyata_pershogo_dzvonika_1092010/</w:t>
        </w:r>
      </w:hyperlink>
      <w:r w:rsidRPr="002C4685">
        <w:rPr>
          <w:lang w:val="ru-RU"/>
        </w:rPr>
        <w:t xml:space="preserve"> </w:t>
      </w:r>
      <w:bookmarkStart w:id="0" w:name="_GoBack"/>
      <w:bookmarkEnd w:id="0"/>
    </w:p>
    <w:sectPr w:rsidR="006544F2" w:rsidRPr="00AC72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F46CB"/>
    <w:multiLevelType w:val="hybridMultilevel"/>
    <w:tmpl w:val="209C896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51614E83"/>
    <w:multiLevelType w:val="hybridMultilevel"/>
    <w:tmpl w:val="58947F0A"/>
    <w:lvl w:ilvl="0" w:tplc="7FDED06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BE"/>
    <w:rsid w:val="001D712A"/>
    <w:rsid w:val="00233196"/>
    <w:rsid w:val="002C4685"/>
    <w:rsid w:val="00332D94"/>
    <w:rsid w:val="003C1904"/>
    <w:rsid w:val="00432E8C"/>
    <w:rsid w:val="004A0ACC"/>
    <w:rsid w:val="00532F04"/>
    <w:rsid w:val="00675EF1"/>
    <w:rsid w:val="008136BC"/>
    <w:rsid w:val="009F6D96"/>
    <w:rsid w:val="00A32B12"/>
    <w:rsid w:val="00A5103D"/>
    <w:rsid w:val="00A820BE"/>
    <w:rsid w:val="00AC7218"/>
    <w:rsid w:val="00B6675C"/>
    <w:rsid w:val="00B74B48"/>
    <w:rsid w:val="00BD2290"/>
    <w:rsid w:val="00CA675C"/>
    <w:rsid w:val="00FB0E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2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432E8C"/>
  </w:style>
  <w:style w:type="character" w:styleId="a4">
    <w:name w:val="Hyperlink"/>
    <w:basedOn w:val="a0"/>
    <w:uiPriority w:val="99"/>
    <w:unhideWhenUsed/>
    <w:rsid w:val="00432E8C"/>
    <w:rPr>
      <w:color w:val="0000FF"/>
      <w:u w:val="single"/>
    </w:rPr>
  </w:style>
  <w:style w:type="character" w:styleId="a5">
    <w:name w:val="Emphasis"/>
    <w:basedOn w:val="a0"/>
    <w:uiPriority w:val="20"/>
    <w:qFormat/>
    <w:rsid w:val="002C46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2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432E8C"/>
  </w:style>
  <w:style w:type="character" w:styleId="a4">
    <w:name w:val="Hyperlink"/>
    <w:basedOn w:val="a0"/>
    <w:uiPriority w:val="99"/>
    <w:unhideWhenUsed/>
    <w:rsid w:val="00432E8C"/>
    <w:rPr>
      <w:color w:val="0000FF"/>
      <w:u w:val="single"/>
    </w:rPr>
  </w:style>
  <w:style w:type="character" w:styleId="a5">
    <w:name w:val="Emphasis"/>
    <w:basedOn w:val="a0"/>
    <w:uiPriority w:val="20"/>
    <w:qFormat/>
    <w:rsid w:val="002C4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24502">
      <w:bodyDiv w:val="1"/>
      <w:marLeft w:val="0"/>
      <w:marRight w:val="0"/>
      <w:marTop w:val="0"/>
      <w:marBottom w:val="0"/>
      <w:divBdr>
        <w:top w:val="none" w:sz="0" w:space="0" w:color="auto"/>
        <w:left w:val="none" w:sz="0" w:space="0" w:color="auto"/>
        <w:bottom w:val="none" w:sz="0" w:space="0" w:color="auto"/>
        <w:right w:val="none" w:sz="0" w:space="0" w:color="auto"/>
      </w:divBdr>
    </w:div>
    <w:div w:id="995837245">
      <w:bodyDiv w:val="1"/>
      <w:marLeft w:val="0"/>
      <w:marRight w:val="0"/>
      <w:marTop w:val="0"/>
      <w:marBottom w:val="0"/>
      <w:divBdr>
        <w:top w:val="none" w:sz="0" w:space="0" w:color="auto"/>
        <w:left w:val="none" w:sz="0" w:space="0" w:color="auto"/>
        <w:bottom w:val="none" w:sz="0" w:space="0" w:color="auto"/>
        <w:right w:val="none" w:sz="0" w:space="0" w:color="auto"/>
      </w:divBdr>
    </w:div>
    <w:div w:id="1068646247">
      <w:bodyDiv w:val="1"/>
      <w:marLeft w:val="0"/>
      <w:marRight w:val="0"/>
      <w:marTop w:val="0"/>
      <w:marBottom w:val="0"/>
      <w:divBdr>
        <w:top w:val="none" w:sz="0" w:space="0" w:color="auto"/>
        <w:left w:val="none" w:sz="0" w:space="0" w:color="auto"/>
        <w:bottom w:val="none" w:sz="0" w:space="0" w:color="auto"/>
        <w:right w:val="none" w:sz="0" w:space="0" w:color="auto"/>
      </w:divBdr>
    </w:div>
    <w:div w:id="1089734819">
      <w:bodyDiv w:val="1"/>
      <w:marLeft w:val="0"/>
      <w:marRight w:val="0"/>
      <w:marTop w:val="0"/>
      <w:marBottom w:val="0"/>
      <w:divBdr>
        <w:top w:val="none" w:sz="0" w:space="0" w:color="auto"/>
        <w:left w:val="none" w:sz="0" w:space="0" w:color="auto"/>
        <w:bottom w:val="none" w:sz="0" w:space="0" w:color="auto"/>
        <w:right w:val="none" w:sz="0" w:space="0" w:color="auto"/>
      </w:divBdr>
    </w:div>
    <w:div w:id="1194685176">
      <w:bodyDiv w:val="1"/>
      <w:marLeft w:val="0"/>
      <w:marRight w:val="0"/>
      <w:marTop w:val="0"/>
      <w:marBottom w:val="0"/>
      <w:divBdr>
        <w:top w:val="none" w:sz="0" w:space="0" w:color="auto"/>
        <w:left w:val="none" w:sz="0" w:space="0" w:color="auto"/>
        <w:bottom w:val="none" w:sz="0" w:space="0" w:color="auto"/>
        <w:right w:val="none" w:sz="0" w:space="0" w:color="auto"/>
      </w:divBdr>
    </w:div>
    <w:div w:id="1509714312">
      <w:bodyDiv w:val="1"/>
      <w:marLeft w:val="0"/>
      <w:marRight w:val="0"/>
      <w:marTop w:val="0"/>
      <w:marBottom w:val="0"/>
      <w:divBdr>
        <w:top w:val="none" w:sz="0" w:space="0" w:color="auto"/>
        <w:left w:val="none" w:sz="0" w:space="0" w:color="auto"/>
        <w:bottom w:val="none" w:sz="0" w:space="0" w:color="auto"/>
        <w:right w:val="none" w:sz="0" w:space="0" w:color="auto"/>
      </w:divBdr>
    </w:div>
    <w:div w:id="1586374477">
      <w:bodyDiv w:val="1"/>
      <w:marLeft w:val="0"/>
      <w:marRight w:val="0"/>
      <w:marTop w:val="0"/>
      <w:marBottom w:val="0"/>
      <w:divBdr>
        <w:top w:val="none" w:sz="0" w:space="0" w:color="auto"/>
        <w:left w:val="none" w:sz="0" w:space="0" w:color="auto"/>
        <w:bottom w:val="none" w:sz="0" w:space="0" w:color="auto"/>
        <w:right w:val="none" w:sz="0" w:space="0" w:color="auto"/>
      </w:divBdr>
    </w:div>
    <w:div w:id="1677731140">
      <w:bodyDiv w:val="1"/>
      <w:marLeft w:val="0"/>
      <w:marRight w:val="0"/>
      <w:marTop w:val="0"/>
      <w:marBottom w:val="0"/>
      <w:divBdr>
        <w:top w:val="none" w:sz="0" w:space="0" w:color="auto"/>
        <w:left w:val="none" w:sz="0" w:space="0" w:color="auto"/>
        <w:bottom w:val="none" w:sz="0" w:space="0" w:color="auto"/>
        <w:right w:val="none" w:sz="0" w:space="0" w:color="auto"/>
      </w:divBdr>
      <w:divsChild>
        <w:div w:id="1686899398">
          <w:marLeft w:val="0"/>
          <w:marRight w:val="0"/>
          <w:marTop w:val="0"/>
          <w:marBottom w:val="0"/>
          <w:divBdr>
            <w:top w:val="single" w:sz="6" w:space="0" w:color="FFFFFF"/>
            <w:left w:val="none" w:sz="0" w:space="0" w:color="auto"/>
            <w:bottom w:val="none" w:sz="0" w:space="0" w:color="auto"/>
            <w:right w:val="none" w:sz="0" w:space="0" w:color="auto"/>
          </w:divBdr>
        </w:div>
      </w:divsChild>
    </w:div>
    <w:div w:id="1690568831">
      <w:bodyDiv w:val="1"/>
      <w:marLeft w:val="0"/>
      <w:marRight w:val="0"/>
      <w:marTop w:val="0"/>
      <w:marBottom w:val="0"/>
      <w:divBdr>
        <w:top w:val="none" w:sz="0" w:space="0" w:color="auto"/>
        <w:left w:val="none" w:sz="0" w:space="0" w:color="auto"/>
        <w:bottom w:val="none" w:sz="0" w:space="0" w:color="auto"/>
        <w:right w:val="none" w:sz="0" w:space="0" w:color="auto"/>
      </w:divBdr>
    </w:div>
    <w:div w:id="17242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vtuny.net.ua/school/to_the_teachers/directory_of_files/extracurricular-activity/stsenariy_svyata_pershogo_dzvonika_10920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2053</Words>
  <Characters>11706</Characters>
  <Application>Microsoft Office Word</Application>
  <DocSecurity>0</DocSecurity>
  <Lines>97</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Мирослав</cp:lastModifiedBy>
  <cp:revision>2</cp:revision>
  <dcterms:created xsi:type="dcterms:W3CDTF">2015-08-13T10:17:00Z</dcterms:created>
  <dcterms:modified xsi:type="dcterms:W3CDTF">2015-08-13T10:17:00Z</dcterms:modified>
</cp:coreProperties>
</file>